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4350B8" w:rsidRDefault="009C18CC" w:rsidP="00B94DFE">
      <w:pPr>
        <w:pStyle w:val="2"/>
        <w:tabs>
          <w:tab w:val="left" w:pos="5387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50B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1C6CD2" w:rsidRPr="004350B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331DB" w:rsidRPr="004350B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4350B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4350B8" w:rsidRDefault="009E0291" w:rsidP="008C55F1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1A492D" w:rsidRPr="004350B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350B8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4350B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350B8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4350B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350B8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8331DB" w:rsidRPr="004350B8">
        <w:rPr>
          <w:rFonts w:ascii="PT Astra Serif" w:hAnsi="PT Astra Serif"/>
          <w:b/>
          <w:bCs/>
          <w:sz w:val="28"/>
          <w:szCs w:val="28"/>
        </w:rPr>
        <w:t>2</w:t>
      </w:r>
      <w:r w:rsidRPr="004350B8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8331DB" w:rsidRPr="004350B8">
        <w:rPr>
          <w:rFonts w:ascii="PT Astra Serif" w:hAnsi="PT Astra Serif"/>
          <w:b/>
          <w:bCs/>
          <w:sz w:val="28"/>
          <w:szCs w:val="28"/>
        </w:rPr>
        <w:t>3</w:t>
      </w:r>
      <w:r w:rsidRPr="004350B8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8331DB" w:rsidRPr="004350B8">
        <w:rPr>
          <w:rFonts w:ascii="PT Astra Serif" w:hAnsi="PT Astra Serif"/>
          <w:b/>
          <w:bCs/>
          <w:sz w:val="28"/>
          <w:szCs w:val="28"/>
        </w:rPr>
        <w:t>4</w:t>
      </w:r>
      <w:r w:rsidRPr="004350B8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C5707B" w:rsidRPr="004350B8" w:rsidRDefault="00C5707B" w:rsidP="00C5707B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371F1D" w:rsidRPr="00365D17" w:rsidRDefault="00371F1D" w:rsidP="00371F1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4232C5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  <w:bookmarkStart w:id="0" w:name="_GoBack"/>
      <w:bookmarkEnd w:id="0"/>
    </w:p>
    <w:p w:rsidR="00E30A79" w:rsidRPr="004350B8" w:rsidRDefault="00E30A79" w:rsidP="00192CB4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7A441C" w:rsidRPr="004350B8" w:rsidRDefault="003F72DE" w:rsidP="006E1060">
      <w:pPr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4350B8">
        <w:rPr>
          <w:rFonts w:ascii="PT Astra Serif" w:hAnsi="PT Astra Serif"/>
          <w:sz w:val="24"/>
          <w:szCs w:val="28"/>
        </w:rPr>
        <w:t xml:space="preserve"> </w:t>
      </w:r>
      <w:r w:rsidR="007A441C" w:rsidRPr="004350B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B86D85" w:rsidRPr="004350B8" w:rsidTr="0091736D">
        <w:trPr>
          <w:trHeight w:val="77"/>
        </w:trPr>
        <w:tc>
          <w:tcPr>
            <w:tcW w:w="5813" w:type="dxa"/>
          </w:tcPr>
          <w:p w:rsidR="0043228A" w:rsidRPr="004350B8" w:rsidRDefault="0043228A" w:rsidP="006E1060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4350B8" w:rsidRDefault="0043228A" w:rsidP="006E1060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4350B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4350B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4350B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4350B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Вид ра</w:t>
            </w:r>
            <w:r w:rsidRPr="004350B8">
              <w:rPr>
                <w:rFonts w:ascii="PT Astra Serif" w:hAnsi="PT Astra Serif"/>
                <w:bCs/>
                <w:sz w:val="24"/>
              </w:rPr>
              <w:t>с</w:t>
            </w:r>
            <w:r w:rsidRPr="004350B8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4350B8" w:rsidRDefault="0043228A" w:rsidP="006E1060">
            <w:pPr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4350B8">
              <w:rPr>
                <w:rFonts w:ascii="PT Astra Serif" w:hAnsi="PT Astra Serif"/>
                <w:bCs/>
                <w:sz w:val="24"/>
              </w:rPr>
              <w:t>2</w:t>
            </w:r>
            <w:r w:rsidR="008331DB" w:rsidRPr="004350B8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4350B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4350B8" w:rsidRDefault="0043228A" w:rsidP="006E106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4350B8">
              <w:rPr>
                <w:rFonts w:ascii="PT Astra Serif" w:hAnsi="PT Astra Serif"/>
                <w:bCs/>
                <w:sz w:val="24"/>
              </w:rPr>
              <w:t>2</w:t>
            </w:r>
            <w:r w:rsidR="008331DB" w:rsidRPr="004350B8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4350B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4350B8" w:rsidRDefault="0043228A" w:rsidP="006E106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202</w:t>
            </w:r>
            <w:r w:rsidR="008331DB" w:rsidRPr="004350B8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4350B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4350B8" w:rsidRDefault="00F10290" w:rsidP="008C55F1">
      <w:pPr>
        <w:spacing w:line="223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819"/>
        <w:gridCol w:w="886"/>
        <w:gridCol w:w="1980"/>
        <w:gridCol w:w="992"/>
        <w:gridCol w:w="1560"/>
        <w:gridCol w:w="1701"/>
        <w:gridCol w:w="1559"/>
      </w:tblGrid>
      <w:tr w:rsidR="00BE5CA0" w:rsidRPr="004350B8" w:rsidTr="0091736D">
        <w:trPr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E54D5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2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pacing w:val="-2"/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E54D5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E54D5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E54D5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E54D5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E54D5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E54D5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E54D56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6864195,4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5177900,2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4507900,2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1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249600,9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231295,9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231295,9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информационно-технологи</w:t>
            </w:r>
            <w:r w:rsidR="00E54D56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247519,6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229650,9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247519,6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229650,9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10918,2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10918,2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236601,4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220946,2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220946,2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236422,6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220615,9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220615,9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(представител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ных) органов государственной власти и представ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277342,7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275590,7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275590,7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241877,3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241477,4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241877,3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241477,4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10859,5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10859,5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39508,7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39508,7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190797,6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192090,3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192090,3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174087,9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173996,7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173996,7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16704,7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18088,6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18088,6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34271,1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32919,0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32919,0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исполнение статьи 35 Федерального зак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 от 8 мая 1994 года № 3-ФЗ  «О статусе сенатора Российской Федерации и статусе депутата 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34271,1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32919,0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32919,0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депутатов Государстве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30840,5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28341,0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28341,0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22852,1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17103,3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17103,3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6388,4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8237,7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8237,7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3430,6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4578,0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2589,4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3250,8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1327,2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Функционирование Правительства Российской Фед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рации, высших исполнительных органов 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130101,4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130101,4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130101,4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44571,7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44571,7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85529,7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81073,5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81073,5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80251,5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75176,4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75176,4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5223,7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5897,1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5897,1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578404,0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487087,5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486551,2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19140,5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17825,9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17825,9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19140,5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17825,9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17825,9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13245,2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13245,2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13245,2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делопрои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водства и обеспечение доступа к информации о де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тельности мировых судей»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4916,5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4916,5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4916,5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жета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(изм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309345,5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310253,7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310253,7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278174,2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280436,3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280436,3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вых судей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278174,2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280436,3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280436,3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278151,0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280403,1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280403,1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31171,3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29817,4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31171,3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29817,4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31106,2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29754,8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29754,8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117332,1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96556,4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96556,4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116805,9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96032,9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96032,9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56586,5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55576,3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55576,3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60219,4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40456,6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40456,6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130702,7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61709,5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61709,5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2734,1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1823,1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1823,1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127968,6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61709,5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61709,5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3048,2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3386,9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3048,2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3386,9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124920,4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124920,4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326828,8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301200,7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301200,7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1458,1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1458,1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86458,0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56391,7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56391,7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86458,0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56391,7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56391,7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22609,3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22609,3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22609,3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63848,7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63848,7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63848,7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238912,7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242782,6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242782,6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58798,9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62270,9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62270,9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11102,9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11102,9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47641,0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52212,0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52212,0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44256,7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48596,9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48596,9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3384,3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3615,1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3615,1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180113,8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180511,7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180511,7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180098,3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180496,2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180496,2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171113,0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167776,9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167776,9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8930,3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12669,3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12669,3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483145,5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137691,6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137691,6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135589,5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134971,6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135589,5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134971,6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16538,4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16538,4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53927,4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54042,6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54042,6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53187,9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53187,9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53187,9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65123,7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67714,5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67714,5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61571,9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63905,2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63905,2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3534,2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3791,7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3791,7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347556,0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орган Сар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217862,6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217862,6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орган Сар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11035,7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11035,7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118657,7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118657,7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боры»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1329310,2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1329310,2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1329310,2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1329310,2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1329310,2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1329310,2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общ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3489264,0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3122772,9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2453309,2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113971,4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«Архивы»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107013,2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107013,2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107013,2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107013,2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«Гармонизация межнациональных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ношений и этнокультурное развитие народов Сар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6958,2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дов России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сийского гражданского единства, совместно с наци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нально-культурными автономиями и социально ор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ентированными некоммерческими организациями»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дов России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540978,4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526255,7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526255,7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«Стратегическое планирование и оп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ративное управление социально-экономическим ра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витием региона»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экономической деятельности, международного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«Обеспечение постоянного хр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«Сокращение административных 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рьеров, повышение доступности государственных услуг»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ственных и муниципальных услуг по принципу «о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ного окна»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ков сельскохозяйственной продукции, сырья и прод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продукции, сырья и продовол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услуг по административно-хозяйственному и архивному обслуживанию испо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нительных органов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2326,5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н</w:t>
            </w: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2326,5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78626,9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55831,8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55831,8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«Профилактика правонарушений и усиление борьбы с преступностью на территории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74856,9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55601,8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55601,8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гося оружия, боеприпасов, взрывчатых веществ и взрывных устройств»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ростками и молодежью, а также советов обществе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номочий по составлению протоколов об администр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токолов об административных правонарушениях,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«Создание и организация де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зации деятельности комиссий по делам несоверше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ление перечня должностных лиц, уполномоченных составлять протоколы об административных прав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нарушениях»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сий, определению перечня должностных лиц, упо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номоченных составлять протоколы об администр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тивных правонарушениях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участковых пунктов полиции необходимой оргтехникой»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65 1 12 00000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16138,6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16138,6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16138,6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коррупции в Сар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нодательстве, способствующих совершению корру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ционных правонарушений, выявления коррупцио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сфер деятельности, подготовка сводного отчета»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572117,1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508463,0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508671,3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ции «Совет муниципальных образований Сарато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420522,0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376571,7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376780,0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292542,2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261105,4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261325,4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245229,0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245229,0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47313,2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40826,4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47313,2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40826,4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 «Создание условий для 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ществления деятельности Губернатора области,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вительства области, управления делами Правител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ства области, областных государственных учрежд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ний, подведомственных управлению делами Прав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тельства области, исполнительных органов области и государственных органов области, материально-техническое обеспечение которых осуществляет управление делами Правительства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84037,5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67407,6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67395,9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65970,2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64201,2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65970,2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64201,2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18067,3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2693,5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15373,8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вания корпоративной сети и центра обработки 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Правительства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24613,7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24613,7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24613,7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области, государственных органов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17604,4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17604,4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17604,4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функционир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вания программно-технического комплекса Ситуац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онного центра Губернатора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1724,2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1724,2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1724,2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149928,9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130040,0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зание агентских услуг в сфере размещения, обслуж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9888,9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9888,9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9888,9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6206,2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5476,2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5476,2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5455,0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5455,0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3837,7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3837,7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2368,4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1616,7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1616,7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453191,5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450470,1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450470,1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32451,0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33101,3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32451,0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33101,3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32050,5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32427,8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32427,8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420740,5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417368,8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417368,8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420656,8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417301,2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417301,2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409223,8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406277,2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406277,2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11315,1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11019,6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11019,6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422592,1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389382,2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389312,1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24212,4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19612,1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24212,4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19612,1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393098,3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364675,7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364671,2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277541,0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259448,8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259448,8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114421,7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105096,9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105092,4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5028,8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5028,8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подгото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регулиров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ществлению регионального государственного 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лищного контроля (надзора) и регионального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дарственного лицензионного контроля за осущест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лением предпринимательской деятельности по упра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1279028,4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1064167,1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394707,8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3083,8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222633,2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221287,5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221233,0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1053311,4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864167,1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194707,8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Зарезервированные средства на обеспечение расхо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обязательств по направлениям расходов, уст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новленных законом области об областном бюджете на соответствующий финансовый год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1046255,8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862062,6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192603,3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1046255,8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862062,6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192603,3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Мероприятия, связанные с ликвидацией органов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ственных вопросов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2644,0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2644,0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2223,3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2223,3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пер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деятел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ности ликвидационной комиссии комитета капитал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ного строительства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54635,1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53307,5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55102,4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местного самоуправления поселений, 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товности экономики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безопасность и правоохранител</w:t>
            </w: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ная деятельность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842551,2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863775,8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696492,3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178049,0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198140,7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203949,2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135313,3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155352,4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135313,3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155352,4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135313,3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155352,4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117744,0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130041,4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135088,5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17386,1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19264,0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20025,4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42735,7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42735,7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42735,7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42735,7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72252,7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173421,0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3497,0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72244,1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173421,0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3497,0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го характера на основе применения современных те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нологий и оборудования и мероприятия, связанные с ее реализацией и эксплуатационно-техническим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туаций природного и техногенного характера, пожа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ная безопасность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584389,5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483964,1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480406,1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529005,0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428582,5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425024,5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319498,5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233965,4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230407,4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86236,3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68052,9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68052,9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86135,4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67939,1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67939,1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81049,2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64104,5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64104,5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4722,2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3834,6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3834,6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предупрежд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ния и ликвидации чрезвычайных ситуаций на терр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тории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233262,2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165912,5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162354,5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232673,7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165290,4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161732,4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155260,3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155199,9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155199,9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77372,3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10090,5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6532,5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183828,5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180665,5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180665,5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17969,2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17969,2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17969,2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165859,3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160665,5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160665,5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165366,6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160237,4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160237,4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156591,3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154981,7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154981,7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8775,3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5255,7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5255,7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25678,0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25678,0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25678,0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25678,0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54599,0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54599,0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54599,0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50342,2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51072,8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51072,8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4256,8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4308,8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4308,8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Миграционная политика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занятости,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мероприятий, предусмотренных реги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33867395,8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22158280,4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23551945,7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675898,3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433412,8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433412,8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9444,0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9444,0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«Содействие занятости населения, совершенствов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304374,8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74609,6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74609,6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49180,5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67851,8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67851,8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35276,7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44497,2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44497,2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ках реализации мероприятий активной политики 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нятости населения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31901,3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41121,8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41121,8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181,8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31719,5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40940,0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40940,0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сти населения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грации в трудовую деятельность граждан, испытыв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тельность граждан, испытывающих трудности в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иске работы, и молодых специалистов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ботным гражданам»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дерации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19 апреля 1991 года № 1032-I «О занят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9705,3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ботным гражданам в переезде и безработным гражд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нам и членам их семей в переселении в другую мес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ние и пропаганда охраны труда»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работ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лизацией мероприятий по содействию в трудоустро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 незанятых инвалидов на оборудованные (осн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5841,1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информационно-технологической инфраструктуры областных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5841,1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5841,1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5841,1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«Дополнительные мероприятия в сф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8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247540,4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ты, включая безработных граждан, и организация временного трудоустройства работников организ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ций, находящихся под риском увольнения»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237709,7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дополнительных мероприятий, направле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ных на снижение напряженности на рынке труда субъе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237709,7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237709,7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нального обучения и дополнительного професси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мышленных предприятий, находящихся под риском увольнения, за счет средств резервного фонда Прав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н</w:t>
            </w: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79845,2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79845,2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79845,2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79778,2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80925,7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80925,7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280793,8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264189,9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264189,9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278957,7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262257,7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262257,7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E54D56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E54D56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254045,1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236087,2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236087,2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24860,7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26133,5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26133,5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1932,2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1932,2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108989,7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трат по строительству объектов заправки транспор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недополуче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доходов в связи с реализацией населению тве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дого топлива»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4124754,5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3884949,4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4225888,1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ков сельскохозяйственной продукции, сырья и прод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4035200,9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3817160,5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4157692,4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агропромышле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ного комплекса, обеспечивающих ускоренное 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портозамещение основных видов сельскохозяйстве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ной продукции, сырья и продовольствия»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2270945,9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1784677,6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1912350,8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«Развитие товарной аквакультуры»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варной аквакультуры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зяйственным потребительским кооперативам, связа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с предоставлением услуг по реализации сельск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хозяйственной продукции»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требительским кооперативам, связанных с предоста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«Предотвращение заноса и распростр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нения вируса африканской чумы свиней на террит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вестиционным кредитам (займам) в агропромышле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ном комплексе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части затрат на уплату процентов по 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вестиционным кредитам (займам) в агропромышле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ном комплексе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прямых понесе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затрат на создание и (или) модернизацию объе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 агропромышленного комплекса»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126647,4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здание и (или) модернизацию объектов агропромы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ленного комплекса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08 R472F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126647,4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08 R472F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126647,4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399498,8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413794,9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412711,0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132263,4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156145,9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155234,7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132263,4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156145,9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155234,7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собственного производства молока)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43233,3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43060,6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43233,3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43060,6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181235,4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181235,4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водства и животноводства»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740614,1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835705,4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850791,3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поддержку со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117701,3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123420,6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123718,5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117701,3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123420,6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123718,5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поддержку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изводства сельскохозяйственными товаропроизвод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телями шерсти, полученной от тонкорунных и пол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тонкорунных пород овец, реализующими такую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дукцию перерабатывающим организациям, распол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женным на территории Российской Федерации)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сельскохозя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43146,2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174248,4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189036,4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43146,2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174248,4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189036,4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сельскохозя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водства (поддержка отдельных подотраслей растен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еводства)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307800,3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307800,3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содержание 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84269,7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84269,7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содержание 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40168,5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40168,5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результативн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сти по повышению продуктивности в молочном ск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товодстве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компенсации пре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приятиям хлебопекарной промышленности части 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трат на производство и реализацию произведенных и реализованных хлеба и хлебобулочных изделий»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промы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ленности части затрат на производство и реализацию произведенных и реализованных хлеба и хлебобуло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изделий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зерн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вых культур части затрат на производство и реализ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цию зерновых культур»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859278,8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534A73" w:rsidRDefault="00371F1D" w:rsidP="00534A7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534A73" w:rsidRDefault="00371F1D" w:rsidP="00534A7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433377,2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433377,2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тур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425901,6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425901,6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«Акс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лерация субъектов малого и среднего предприним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64922,4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73911,3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97420,4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Агр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стартап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» в форме субсидий)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40914,3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41798,0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53015,3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40914,3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41798,0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53015,3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оперативами)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21008,1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29052,1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41343,9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21008,1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29052,1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41343,9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2449,0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2449,0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сельскох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зяйственной кооперации и поддержки фермеров (в рамках достижения соответствующих задач фед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«Эк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нарных лабораторий в национальной системе аккр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дитации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чения производства масличных культур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продукции, сырья и продовол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477209,1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446727,5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442727,5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реал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зации сельскохозяйственной продукции и информ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ционно-консультационному обеспечению агропр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мышленного комплекса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38700,7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534A73" w:rsidRDefault="00371F1D" w:rsidP="00534A7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38700,7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38700,7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ведение мероприятий по предупреждению и ликвид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ции болезней животных и их лечению»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423041,5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534A73" w:rsidRDefault="00371F1D" w:rsidP="00534A7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423041,5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423041,5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ращению с животными без владельцев»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10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9866,9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орган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зацию деятельности приютов для животных без вл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дельцев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8866,9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8866,9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1287045,9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1585755,4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1802614,1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культуртехнических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и ф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912072,5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культуртехнич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ских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и фитомелиоративных мероприятий, а также мероприятий в области извес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912072,5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912072,5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534A73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Мероприятие «Подготовка проектов межевания земел</w:t>
            </w: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ных участков и на проведение кадастровых работ»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2887,4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2887,4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2887,4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«Эк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ского населения»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торий (возмещение части затрат сельскохозяйстве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товаропроизводителей по заключенным с рабо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16119,2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16559,0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16964,5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16119,2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16559,0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16964,5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Осуществление федерального государственного охотничьего надзора, выдача  разрешений на добычу охотничьих ресурсов и заключение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охотхозяйстве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соглашений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15985,6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16426,1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16831,6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15682,9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16277,5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16811,4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534A73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52598,7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43435,3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52598,7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43435,3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534A73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52518,7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43355,3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43355,3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41393,6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42019,5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42019,5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11125,1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1335,8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534A73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органами местного самоуправления о</w:t>
            </w: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</w:t>
            </w: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сти по обращению с животными без владельцев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2618,5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2618,5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2582,6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2582,6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335984,7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77355,6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55974,8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335984,7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77355,6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55974,8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51349,6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76755,6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55374,8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федеральной собственности и расположенных на территории Сар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31798,4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31798,4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31798,4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«Сохр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21582,0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44873,1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23576,4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гидрографич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ской сети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21582,0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44873,1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23576,4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21582,0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44873,1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23576,4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водохозяйственного ко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284635,1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топления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«Берегоукрепление участка Волгоградского водохранилища от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ул.Малыковская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271687,5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нилища от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ул.Малыковская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г.Вольска» (реконструкция))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141687,5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141687,5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Строительство объекта «Берегоукрепление участка Волг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оградского водохранилища от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Малыковская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ул.</w:t>
            </w:r>
            <w:r>
              <w:rPr>
                <w:rFonts w:ascii="PT Astra Serif" w:hAnsi="PT Astra Serif" w:cs="Arial"/>
                <w:sz w:val="24"/>
                <w:szCs w:val="24"/>
              </w:rPr>
              <w:t>Комсомольская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г.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Вольска (реконструкция)» (средства для достижения показателей результати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градского водохранилища на участке от первого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чала до солярия «Затон»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299973,8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279700,5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294534,2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534A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534A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280922,6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263461,2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534A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278294,9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лесного хозяйства Сарато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280922,6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263461,2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278294,9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пожаров»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59662,1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56370,8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534A73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534A73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59662,1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56370,8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59662,1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56370,8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осущест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ляющих федеральный государственный лесной и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жарный надзор,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лесопатрульной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техникой, специал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4722,3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4722,3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4722,3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лесничеств»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Закупка </w:t>
            </w: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товаров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«Проектирование лесохозя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ботка документов лесного планирования»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полнительного профессионального образования ка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рами лесного хозяйства»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реданных полномочий Российской Федерации мин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37468,5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39644,6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41169,2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37468,5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39644,6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41169,2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34680,8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35994,5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37369,2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3650,1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реданных полномочий Российской Федерации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дарственным казенным учреждением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72837,2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75272,0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77818,8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72837,2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75272,0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77818,8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63939,7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66383,6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68884,6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8897,5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8883,4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8929,2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пожа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ной безопасности и тушение лесных пожаров»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мер пожарной безопасности и туш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ние лесных пожаров 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62 3 20 00000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«Сохр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нение лесов»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45850,0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21440,5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32705,0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14715,2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13907,8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13880,7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14715,2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13907,8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13880,7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лесовосст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новления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7803,5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7352,8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18644,4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7803,5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7352,8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18644,4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(в рамках достижения соответствующих результ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23151,0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23151,0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174FD" w:rsidRDefault="00371F1D" w:rsidP="003174FD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18812,2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18812,2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174FD" w:rsidRDefault="00371F1D" w:rsidP="003174FD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18812,2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18812,2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1520502,1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371510,1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386462,9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1449260,3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316269,9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1431732,2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301317,1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23441,8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занием услуг по перевозке пассажиров и багажа вну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ренним водным транспортом общего пользования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23441,8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23441,8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39848,4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33503,3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странением новой коронавирусной инфекции, при осуществлении регулярных перевозок автомобил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24227,0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24227,0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части затрат на выполнение работ, св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занных с осуществлением регулярных перевозок по межмуниципальным маршрутам регулярных перев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зок по регулируемым тарифам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15621,4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15621,4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33503,3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33503,3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174FD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13654,4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16966,1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17406,1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13306,1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16061,1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16501,1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10176,5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10560,7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10956,9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3097,7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5248,4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5292,2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обесп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ного обслуживания населения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52565,1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52565,1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52565,1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онирования городского наземного электрического транспорта»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функционирования г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чимых проектов»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144063,0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чение затрат, связанных с реализацией крупных соц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ально значимых проектов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52895,9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52895,9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174FD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Финансовое обеспечение реализации проекта по созд</w:t>
            </w: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нию, реконструкции  и эксплуатации трамвайной сети и иного имущественного комплекса, технологически св</w:t>
            </w: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91167,1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91167,1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авт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мобильной техники, включая общественный тран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порт и коммунальную технику, для использования природного газа в качестве топлива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174FD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71241,8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71241,8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174FD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71241,8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68334,5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67054,2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67054,2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3138,8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3138,8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23348316,5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15093396,5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15869075,0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22999937,9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14880867,3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15775781,1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22785286,2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13996047,4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14888765,4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174FD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«Строительство и реконструкция автом</w:t>
            </w: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мостовых пер</w:t>
            </w: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32980,0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Проектно-изыскательские, научно-исследовательские, опытно-конструкторские работы по объектам стро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32980,0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32980,0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соде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жание автомобильных дорог общего пользования 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гионального и межмуниципального значения, мостов и иных искусственных сооружений на них, наход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4648279,9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3988574,2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4175462,0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4648279,9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3988574,2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4175462,0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4648279,9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3988574,2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4175462,0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220813,1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276075,9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279439,7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116363,1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119525,9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122889,7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86578,6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89105,8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92382,0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29474,5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30210,1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30297,7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ными учреждениями за счет средств областного 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104450,0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104450,0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эксплуатац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онно-строительной техники и другого имущества, 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обходимого для строительства, реконструкции, кап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тального ремонта, ремонта и содержания автом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ницах городских поселений области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нального и межмуниципального значения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8809035,8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174FD" w:rsidRDefault="00371F1D" w:rsidP="003174FD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</w:t>
            </w: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3174FD">
              <w:rPr>
                <w:rFonts w:ascii="PT Astra Serif" w:hAnsi="PT Astra Serif" w:cs="Arial"/>
                <w:spacing w:val="-6"/>
                <w:sz w:val="24"/>
                <w:szCs w:val="24"/>
              </w:rPr>
              <w:t>го или межмуниципального, местного значения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174F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Финансирование дорожной деятельности в отнош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рег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онального или межмуниципального, местного знач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174F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174F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8000000,0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174F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8000000,0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зования местного значения в границах населенных пунктов сельских поселений за счет средств облас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ного дорожного фонда»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9E0847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чения в границах населенных пунктов сельских посел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сти на автомобильных дорогах общего пользования местного значения в границах городских округов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33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бильных дорогах общего пользования местного зн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чения в границах городских округов области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«Реги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7188091,3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8562853,9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10087990,2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конструкция моста через р.Малый Иргиз на км 50+994 автомобильной дороги «Балаково – Духо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ницкое» в Духовницком районе Саратовской области)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154966,4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154966,4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Развитие инфраструктуры дорожного хозяйства (р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конструкция моста через р.Терешка на км 19+985 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топодъезда к с.Елшанка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с.Поповка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с.Старая Леб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жайка от автомобильной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Волгоград» в Хвалынском районе Сарато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ской области)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80117,7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80117,7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г.п.Татищево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816 км ПК 10 перегона Татищево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Курдюм)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387354,4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387354,4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ках реализации национального проекта «Безопасные качественные дороги»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1689555,5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3446221,2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5041422,5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1689555,5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3446221,2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5041422,5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9E0847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го или межмуниципального значения за счет средств о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ластного дорожного фонда (в рамках достижения соо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3596039,8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3483432,7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4200567,7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3596039,8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3483432,7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4200567,7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р.Малый Иргиз на км 50+994 автомобильной дороги «Балаково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Духо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ницкое» в Духовницком районе Саратовской области за счет средств областного дорожного фонда (в ра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9E0847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Реконструкция моста через р.Терешка на км 19+985 а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топодъезда к с.Елшанка – с.Поповка – с.Старая Леб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жайка от автомобильной дороги «Р-228 «Сызрань – С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ратов – Волгоград» в Хвалынском районе за счет средств областного дорожного фонда (в рамках достижения с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г.п.Татищево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816 км ПК 10 перегона Татищево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Курдюм за счет средств областного дорожного фонда (в рамках достижения соответствующих задач фед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226764,7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587200,0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226764,7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587200,0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ских округов области за счет средств областного 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рожного фонда (в рамках достижения соответству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ских поселений области за счет средств областного дорожного фонда (в рамках достижения соответств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«Общ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247628,1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275873,5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275873,5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D635E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в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ления дорожным движением в городских агломерациях, включающих города с населением свыше 300 тысяч ч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е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ловек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197630,1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225873,5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230483,2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197630,1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225873,5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230483,2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Внедрение автоматизированных технологий орган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зации дорожного движения и контроля за соблюден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49998,0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45390,3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49998,0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45390,3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214651,7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884819,9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887015,7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томатической системы фотовидеофиксации наруш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ний правил дорожного движения на территории Сар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192206,7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200262,4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202458,2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64424,3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64151,5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66229,0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56136,3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58405,8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60449,9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8285,1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5745,7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5779,1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ными учреждениями за счет средств областного 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рожного движения, за счет средств областного 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92727,9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92727,9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мы фотовидеофиксации нарушений правил дорожн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33032,5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54107,2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33032,5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54107,2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автоматизир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ванных систем фиксации нарушений правил доро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13577,6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684557,5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684557,5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Услуги аренды введенного в эксплуатацию оборуд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вания фотовидеофиксации нарушений правил доро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ного движения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товидеофиксации нарушений правил дорожного дв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13577,6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13577,6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теллектуальной транспортной  системы на террит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8867,4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8867,4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8867,4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«Профилактика терроризма и экстр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ры, в том числе автомобильных дорог общего польз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по меропр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ятиям, в том числе программным мероприятиям,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107341,2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76574,2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76574,2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71832,2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41065,2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41065,2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электронного прав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32946,1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«Перевод государственных и муниципальных услуг в электронный вид и их моде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низация в целях повышения эффективности 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7136,0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7136,0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7136,0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мы электронных услуг,  региональной системы ме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ведомственного электронного  взаимодействия и 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томатизированной информационной системы  мн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25810,1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25810,1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25810,1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38886,1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8119,1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8119,1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9E0847" w:rsidRDefault="00371F1D" w:rsidP="009E0847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23267,0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23267,0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23267,0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информ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ционных технологий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обеспечение функционирования информационно-аналитической системы Ситуационного центра Губернатора Сар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11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9E0847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9E0847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31827,5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31076,8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31076,8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3681,5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4432,2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4432,2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нальной экономики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ков сельскохозяйственной продукции, сырья и прод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продукции, сырья и продовол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«Разработка приоритетных научных 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следований»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9E0847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3342235,0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1939681,3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2136323,7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АО «Сана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торий-курорт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им.В.И.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Чапаева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ра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он и проведение необходимых организационно-правовых действий»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акций АО «Санаторий-курорт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им.В.И.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Чапаева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«Туризм»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мирование единого туристического информационного пространства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327844,2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326136,5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222778,9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экономической деятельности, международного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119127,5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46987,5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47087,5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обл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сти в приоритетных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конгрессно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-выставочных мер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15424,4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15424,4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15424,4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движимости, расположенных на территории Сарато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34531,9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9E0847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E0847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34531,9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34531,9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нежной форме в имущество хозяйственного общ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ства, который не увеличивает уставный капитал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щества,  на финансовое обеспечение затрат, связа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с созданием индустриального (промышленного) парка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 на финансовое обесп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чение затрат, связанных с созданием индустриального (промышленного) парка на территории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 инвест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ционной деятельности и повышение инвестиционной привлекательности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«Адре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9E084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9E084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Субсидия некоммерческой организации «Фонд разв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области» на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малого и среднего предпр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208646,7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279079,0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175621,4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бюджетам мун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ципальных районов области на обеспечение деятел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ности муниципальных бизнес-инкубаторов»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ской губернии»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принимательства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го предпринимательства на развитие лизинга осно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средств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«Созд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ние благоприятных условий для осуществления де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9579,6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11881,1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13212,0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зания комплекса информационно-консультационных и образовательных услуг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7538,8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9330,1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10150,8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7538,8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9330,1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10150,8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8053A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фраструктуру поддержки малого и среднего предприн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мательства в области ремесел и народных художестве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ных промыслов, в целях оказания комплекса информ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ционно-консультационных услуг </w:t>
            </w:r>
            <w:proofErr w:type="spellStart"/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самозанятым</w:t>
            </w:r>
            <w:proofErr w:type="spellEnd"/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гражд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нам в рамках Центра «Мой бизнес»)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2040,8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2551,0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2040,8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2551,0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«Созд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ние условий для легкого старта и комфортного вед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ния бизнеса»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26525,3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35777,8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40307,4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зания комплекса услуг, направленных на вовлечение в предпринимательскую деятельность граждан, 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8735,9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16164,1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18540,6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8735,9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16164,1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18540,6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дерации (предоставление субсидий (грантов) субъе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там малого и среднего предпринимательства, вкл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предпринимателей, или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819" w:type="dxa"/>
            <w:vAlign w:val="bottom"/>
          </w:tcPr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9133,1 </w:t>
            </w:r>
          </w:p>
        </w:tc>
        <w:tc>
          <w:tcPr>
            <w:tcW w:w="1701" w:type="dxa"/>
            <w:vAlign w:val="bottom"/>
          </w:tcPr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10447,2 </w:t>
            </w:r>
          </w:p>
        </w:tc>
        <w:tc>
          <w:tcPr>
            <w:tcW w:w="1559" w:type="dxa"/>
            <w:vAlign w:val="bottom"/>
          </w:tcPr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12090,1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9133,1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10447,2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12090,1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дерации (поддержка деятельности организаций, обр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зующих инфраструктуру поддержки малого и средн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го предпринимательства в области ремесел и наро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ных художественных промыслов, в целях оказания комплекса услуг, направленных на вовлечение в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предпринимательскую деятельность граждан, жел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19" w:type="dxa"/>
            <w:vAlign w:val="bottom"/>
          </w:tcPr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4591,8 </w:t>
            </w:r>
          </w:p>
        </w:tc>
        <w:tc>
          <w:tcPr>
            <w:tcW w:w="1701" w:type="dxa"/>
            <w:vAlign w:val="bottom"/>
          </w:tcPr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5102,0 </w:t>
            </w:r>
          </w:p>
        </w:tc>
        <w:tc>
          <w:tcPr>
            <w:tcW w:w="1559" w:type="dxa"/>
            <w:vAlign w:val="bottom"/>
          </w:tcPr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53AA" w:rsidRDefault="008053AA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5612,2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4591,8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5102,0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5612,2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принимательства в области ремесел и народных х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дожественных промыслов, в целях оказания компле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са услуг, направленных на вовлечение в предприн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мательскую деятельность граждан, желающих вести бизнес, начинающих и действующих предпринимат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 (в рамках дост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135615,3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209490,1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100172,0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D635E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Государственная поддержка малого и среднего пре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д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принимательства, а также физических лиц, применя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ю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щих специальный налоговый режим «Налог на профе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с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сиональный доход», в субъектах Российской Федерации (финансовое обеспечение затрат на развитие Реги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о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нального центра инжиниринга в целях оказания ко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м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плекса услуг субъектам предпринимательства в рамках Центра «Мой бизнес»)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дерации (взнос в уставный капитал АО «Гарантийный фонд для субъектов малого предпринимательства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ратовской области»)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67903,7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139922,8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51737,8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67903,7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139922,8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51737,8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зания комплекса услуг субъектам предпринимател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дерации (поддержка деятельности организаций, обр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зующих инфраструктуру поддержки экспортно ор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ентированных субъектов малого и среднего предпр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нимательства)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45731,4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47788,1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43542,9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45731,4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47788,1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43542,9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субъектов малого и среднего предпринимател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5090,9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4889,0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4889,1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5090,9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4889,0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4889,1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ской области» (в рамках достижения соответству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 «Развитие оптовой и розничной то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говли, общественного питания и бытовых услуг Сар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1538784,2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1474918,5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1774918,5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1538784,2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1474918,5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1774918,5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структурой земельных участков, являющихся фед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ральной собственностью и подлежащих предоставл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нию для жилищного строительства гражданам, им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ющим трех и более детей»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земел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ском рай</w:t>
            </w:r>
            <w:r>
              <w:rPr>
                <w:rFonts w:ascii="PT Astra Serif" w:hAnsi="PT Astra Serif" w:cs="Arial"/>
                <w:sz w:val="24"/>
                <w:szCs w:val="24"/>
              </w:rPr>
              <w:t>оне г.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Саратова (строительство магистрал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инженерных сетей)»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1513784,2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1449918,5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1749918,5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ный» в Ки</w:t>
            </w:r>
            <w:r>
              <w:rPr>
                <w:rFonts w:ascii="PT Astra Serif" w:hAnsi="PT Astra Serif" w:cs="Arial"/>
                <w:sz w:val="24"/>
                <w:szCs w:val="24"/>
              </w:rPr>
              <w:t>ровском районе г.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13784,2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13784,2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та Саратов «Центральный» в Кировском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районе г.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1449918,5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1749918,5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1449918,5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1749918,5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1219274,2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1219274,2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ской области «Областная инженерная защита»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1219274,2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Увеличение уставного фонда государственных ун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тарных предприятий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5260,3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5260,3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D635E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Разработка изыскательской и проектно-сметной док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у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ментации по объекту «Сооружение – дамба обвалов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ния (гидротехническое сооружение инженерной защ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 xml:space="preserve">ты </w:t>
            </w:r>
            <w:proofErr w:type="spellStart"/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г.Энгельса</w:t>
            </w:r>
            <w:proofErr w:type="spellEnd"/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 xml:space="preserve"> Саратовской области от </w:t>
            </w:r>
            <w:proofErr w:type="spellStart"/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ул.Пушкина</w:t>
            </w:r>
            <w:proofErr w:type="spellEnd"/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 xml:space="preserve"> ПК 37+28 до мостового перехода Саратов – Энгельс ПК 77+26). Реконструкция»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62 2 41 48120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13121,4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62 2 41 48120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13121,4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рование мероприятий, не относящихся к капитальным вложениям в объекты государственной (муниципал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ной) собственности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751067,4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751067,4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рование мероприятий, не относящихся к капитальным вложениям в объекты государственной (муниципал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ной) собственности субъектов Российской Федер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41 R113F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449825,1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2 41 R113F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449825,1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123624,2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11863,7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щих производств»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123624,2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11863,7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8"/>
                <w:sz w:val="24"/>
                <w:szCs w:val="24"/>
              </w:rPr>
              <w:t>Основное мероприятие «Организация и проведение Сар</w:t>
            </w:r>
            <w:r w:rsidRPr="008053AA">
              <w:rPr>
                <w:rFonts w:ascii="PT Astra Serif" w:hAnsi="PT Astra Serif" w:cs="Arial"/>
                <w:spacing w:val="-8"/>
                <w:sz w:val="24"/>
                <w:szCs w:val="24"/>
              </w:rPr>
              <w:t>а</w:t>
            </w:r>
            <w:r w:rsidRPr="008053AA">
              <w:rPr>
                <w:rFonts w:ascii="PT Astra Serif" w:hAnsi="PT Astra Serif" w:cs="Arial"/>
                <w:spacing w:val="-8"/>
                <w:sz w:val="24"/>
                <w:szCs w:val="24"/>
              </w:rPr>
              <w:t>товского салона изобретений, инноваций и инвестиций»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D635E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Основное мероприятие «Создание и развитие организ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ций, осуществляющих финансовую поддержку пр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о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мышленных предприятий, реализующих инвестицио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н</w:t>
            </w:r>
            <w:r w:rsidRPr="004D635E">
              <w:rPr>
                <w:rFonts w:ascii="PT Astra Serif" w:hAnsi="PT Astra Serif" w:cs="Arial"/>
                <w:spacing w:val="-4"/>
                <w:sz w:val="24"/>
                <w:szCs w:val="24"/>
              </w:rPr>
              <w:t>ные проекты»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разв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тия промышленности и развитие инфраструктуры промышленности региона»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66166,5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 Российской Федерации, возникающих при реал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зации региональных программ развития промышле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ности (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докапитализация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регионального фонда разв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35020,6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35020,6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 Российской Федерации, возникающих при реал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зации региональных программ развития промышле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31145,9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31145,9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дополнительных мероприятий по финансовому обеспечению деятел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ности (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докапитализации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) регионального фонда разв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67 8 20 00000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53857,7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 Российской Федерации, возникающих при реал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зации дополнительных мероприятий по финансовому обеспечению деятельности (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докапитализации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) реги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53857,7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53857,7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116834,5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116834,5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116834,5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113777,5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113642,3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113642,3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3145,9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3145,9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8191247,0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6637982,8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2415180,0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5757321,1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4485967,1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357441,7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5694619,4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4421993,1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293476,8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38849,8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ленной на обеспечение защиты прав граждан – учас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19735,5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защ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ты прав граждан – участников долевого строител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19735,5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19735,5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«Урегулирование обязательств 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стройщиков, признанных банкротами, по завершению строительства находящихся на территории региона проблемных многоквартирных домов и (или) иных объектов недвижимости, строительство которых 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ществлялось с привлечением средств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19114,3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территорий»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19114,3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19114,3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«Капитальный ремонт и ремонт в мн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187588,3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181411,2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187938,4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ленной на обеспечение проведения капитального 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187588,3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182938,4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Субсидия специализированной некоммерческой орган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187588,3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182938,4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187588,3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182938,4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низации «Фонд капитального ремонта общего им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щества в многоквартирных домах в Саратовской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ласти» на оказание  дополнительной помощи при возникновении неотложной необходимости в пров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343233,6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85238,4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85238,4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«Предоставление жилых помещений по договорам социального найма гражданам, страда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8341,0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циального найма гражданам,  страдающим тяжелой формой хронических заболеваний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8341,0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8341,0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4811,6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4811,6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4811,6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дельных категорий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327473,1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322078,1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322078,1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2438,6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2438,6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Строительство многоквартирного 5-этажного жилого дома по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ул.Лебедева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2956,4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2956,4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5124947,7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4135343,5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«Обе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печение устойчивого сокращения непригодного для проживания жилищного фонда»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5124947,7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4135343,5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лищного строительства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3638800,0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2669364,2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3638800,0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2669364,2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1486147,7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1465979,3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1486147,7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1465979,3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62701,7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63964,9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62701,7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63964,9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5453,8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6717,0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5453,8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6717,0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648438,8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1059302,6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954285,8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648438,8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1059302,6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954285,8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633438,8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940551,6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422417,8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940551,6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ектов питьевого водоснабжения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406778,7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940551,6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406778,7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940551,6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Строительство и реконструкция (модернизация) объе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тов питьевого водоснабжения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15639,1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15639,1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ществляющих проектно-изыскательские работы для социально значимых объектов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9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Приобретение нежилого здания для ГУПП «Институт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Саратовгражданпроект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»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1207670,6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820292,9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900367,5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«Осуществление технической эксплуатации и текущего ремонта сооружений инж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нерной защиты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нерной защиты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го самоуправления области по проведению комплекса мероприятий по обустройству мест захоронения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гибших при защите Отечества»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вечение памяти погибших при защите Отечества на 2019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2024 годы» (обустройство и восстановление 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1060273,1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«Создание комфортных условий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живания»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«Фо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родской среды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366900,0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«Фо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366900,0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родах и исторических поселениях – победителях Вс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родах и исторических поселениях – победителях Вс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российского конкурса лучших проектов создания комфортной городской среды за счет средств резер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76900,0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76900,0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577816,5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272420,2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203085,0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вий договоров социального найма жилых помещ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стоположения границ зон санитарной охраны водных объектов, формирование перечня координат хара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терных точек границ таких зон»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снабжения и водоотведения)»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тию Саратовской области «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Облводоресурс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» на ф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нансовое обеспечение затрат по государственной 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гистрации прав и содержанию недвижимого имущ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ства (объектов водоснабжения и водоотведения)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3773,9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3773,9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«Сопровождение ведомстве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382295,1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80769,9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382295,1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80769,9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снабжению, водоотведению»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A50BE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8A50BE">
              <w:rPr>
                <w:rFonts w:ascii="PT Astra Serif" w:hAnsi="PT Astra Serif" w:cs="Arial"/>
                <w:spacing w:val="-4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</w:t>
            </w:r>
            <w:r w:rsidRPr="008A50BE">
              <w:rPr>
                <w:rFonts w:ascii="PT Astra Serif" w:hAnsi="PT Astra Serif" w:cs="Arial"/>
                <w:spacing w:val="-4"/>
                <w:sz w:val="24"/>
                <w:szCs w:val="24"/>
              </w:rPr>
              <w:t>к</w:t>
            </w:r>
            <w:r w:rsidRPr="008A50BE">
              <w:rPr>
                <w:rFonts w:ascii="PT Astra Serif" w:hAnsi="PT Astra Serif" w:cs="Arial"/>
                <w:spacing w:val="-4"/>
                <w:sz w:val="24"/>
                <w:szCs w:val="24"/>
              </w:rPr>
              <w:t>ционирования объектов жизнеобеспечения при пред</w:t>
            </w:r>
            <w:r w:rsidRPr="008A50BE">
              <w:rPr>
                <w:rFonts w:ascii="PT Astra Serif" w:hAnsi="PT Astra Serif" w:cs="Arial"/>
                <w:spacing w:val="-4"/>
                <w:sz w:val="24"/>
                <w:szCs w:val="24"/>
              </w:rPr>
              <w:t>о</w:t>
            </w:r>
            <w:r w:rsidRPr="008A50BE">
              <w:rPr>
                <w:rFonts w:ascii="PT Astra Serif" w:hAnsi="PT Astra Serif" w:cs="Arial"/>
                <w:spacing w:val="-4"/>
                <w:sz w:val="24"/>
                <w:szCs w:val="24"/>
              </w:rPr>
              <w:t>ставлении услуг населению по тепло-, водоснабжению, водоотведению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стемы государственного учета и контроля радиоа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тивных веществ и радиоактивных отходов на терр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тории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«Создание условий для обеспечения д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тельства на сельских территориях и повышение уро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торий (обустройство объектами инженерной инфр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структуры и благоустройство площадок, расположе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на сельских территориях, под компактную 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лищную застройку)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8053A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127232,3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127232,3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8053A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127232,3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123422,1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117465,0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117465,0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3798,5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2427,1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329094,7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81028,7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81002,0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115349,9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115349,9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115349,9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«Озд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ровление Волги»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115349,9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89494,5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89494,5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25855,4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25855,4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109830,5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12863,4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12863,4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62588,6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12737,1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62588,6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12737,1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«Издание ежегодного доклада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«О состоянии и об охране окружающей среды Сар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экоаналит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ческого контроля за источниками антропогенного воздействия»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компле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сов, объектов и ресурсов»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60760,2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60760,2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60760,2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«Выявление природных ко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плексов и объектов для организации особо охраня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родными зоологическими (охотничьими) заказниками регионального значения»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62 1 10 00000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10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10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47114,9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47114,9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47114,9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47114,9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плексов и объектов для организации особо охраня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Другие вопросы в области охраны окружающей ср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103634,3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67995,3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67968,6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36439,3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системы обр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щения с отходами производства и потребления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36439,3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ласти, включая разработку электронной модели террит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риальной схемы обращения с отходами»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3933,3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3933,3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3933,3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«Ко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плексная система обращения с твердыми коммунал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ными отходами»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4 G2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28508,5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28508,5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28508,5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65983,2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62700,1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65983,2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62700,1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65982,5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62692,1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62692,1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61316,1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58871,9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58871,9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4666,4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37527051,9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33645113,4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34292284,3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6539783,8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5660833,4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5659599,4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6537235,4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5658569,5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5657335,5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6537235,4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5658569,5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5657335,5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образов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70434,7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зовательных организациях, реализующих образовател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70434,7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70434,7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тий на получение общедоступного и бесплатного 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6146890,9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5579672,3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5579672,3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частным дошкольным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21732,2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21732,2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пальным) учреждениям), индивидуальным предпр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нимателям, осуществляющим образовательную де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ной деятельности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5651,6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5651,6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6119507,1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6119507,1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 «Поддержка муниципальных дошкол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260626,7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капитального и текущего ремонта мун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173413,7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173413,7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87213,0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87213,0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«Соде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ствие занятости»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58719,3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ляющих образовательную деятельность по образов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тельным программам дошкольного образования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56251,3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56251,3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щих образовательную деятельность по образовател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24868233,8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22363120,3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22920663,6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43204,1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053AA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8053AA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нальной переподготовки специалистов, в том числе по применению методик ранней помощи»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«Оснащение реабилитацио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24749287,4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22171288,8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22213693,4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тельного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24318447,1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21515317,3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21816231,4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1058417,8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1078738,1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1078738,1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ственных и муниципальных общеобразовательных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1056870,8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1076788,1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1076788,1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1015493,2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1039681,1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1039681,1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41377,6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37107,0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37107,0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нефо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13772,6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13772,6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12622,6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12063,6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12063,6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ной системы оценки качества образования, в том чи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ле развитие национально-региональной системы 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98650,3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053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98650,3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489,1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74161,2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74161,2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74161,2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72225,5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Обновление спортивного оборудования и инвентаря спортивных залов образовательных учреждений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ласти, расположенных в сельской местности, для ре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лизации рабочей программы учебного предмета «Ф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зическая культура»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24105,5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24105,5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государственных услуг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зования, иными организациями в сфере оценки кач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ства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1644008,6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1644008,6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1644008,6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обучающи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161005,6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153246,2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153246,2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7449,8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7449,8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153555,8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153555,8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тий на получение общедоступного и бесплатного 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16015604,1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15718186,2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15718186,2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субсидии частным общеобразов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тельным организациям, осуществляющим образов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граммам, на возмещение затрат на обеспечение обр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39418,9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39418,9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15976185,2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15976185,2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1294240,0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1309713,7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1337037,7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чающихся в муниципальных образовательных орг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297628,2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297628,2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996611,8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996611,8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976870,0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219500,2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219500,2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Оснащение оборудованием, мебелью, средствами обучения и воспитания муниципальных образов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тельных организаций в целях их ввода в эксплуат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цию после проведения капитального ремонта, реко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струкции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18865,1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18865,1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57300,0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57300,0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83657,6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83657,6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21474,4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21474,4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риторий и подведение инженерных сетей к объектам образования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16601,4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16601,4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муниципальных общеобразовательных учреждениях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5838,3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5838,3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движимости,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перепрофилируемых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под использование в общеобразовательных целях, а также строительство новых объектов в составе создаваемого имуществе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ного комплекса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253633,0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253633,0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дернизация существующей инфраструктуры общего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1136427,6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35365,9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1077961,3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1077961,3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58466,3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58466,3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F664A8">
            <w:pPr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8"/>
                <w:sz w:val="24"/>
                <w:szCs w:val="24"/>
              </w:rPr>
              <w:lastRenderedPageBreak/>
              <w:t>Мероприятие «Создание условий для осуществления пр</w:t>
            </w:r>
            <w:r w:rsidRPr="00F664A8">
              <w:rPr>
                <w:rFonts w:ascii="PT Astra Serif" w:hAnsi="PT Astra Serif" w:cs="Arial"/>
                <w:spacing w:val="-8"/>
                <w:sz w:val="24"/>
                <w:szCs w:val="24"/>
              </w:rPr>
              <w:t>и</w:t>
            </w:r>
            <w:r w:rsidRPr="00F664A8">
              <w:rPr>
                <w:rFonts w:ascii="PT Astra Serif" w:hAnsi="PT Astra Serif" w:cs="Arial"/>
                <w:spacing w:val="-8"/>
                <w:sz w:val="24"/>
                <w:szCs w:val="24"/>
              </w:rPr>
              <w:t>смотра и ухода за детьми в группах продленного дня»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«Совр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менная школа»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1819934,4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1604674,2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1911506,3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циях, расположенных в сельской местности и малых городах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103537,2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103537,2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21444,2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21444,2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орган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зациях, осуществляющих образовательную деятел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ность исключительно по адаптированным основным общеобразовательным программам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15899,6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37231,5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17633,4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15899,6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37231,5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17633,4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зациях, расположенных в сельской местности и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селках городского типа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72454,8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72454,8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реализации мероприятий по осущест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нием до 50 тысяч человек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зациях в связи с ростом числа обучающихся, вызва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503941,4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503941,4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новых мест в общеобразовательных организ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циях в связи с ростом числа обучающихся, вызванным демографическим фактором,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86448,2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86448,2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зациях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449871,8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449871,8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зациях за счет средств резервного фонда Правител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39640,4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39640,4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ния цифрового и гуманитарного профилей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13247,4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13247,4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ния цифрового и гуманитарного профилей (в рамках достижения соответствующих задач федерального проекта) (в части расходов на оплату труда с начи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лениями)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151142,5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151142,5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стями здоровья (в рамках достижения соответству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F664A8" w:rsidRDefault="00F664A8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664A8" w:rsidRDefault="00F664A8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664A8" w:rsidRDefault="00F664A8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664A8" w:rsidRDefault="00F664A8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11127,5 </w:t>
            </w:r>
          </w:p>
        </w:tc>
        <w:tc>
          <w:tcPr>
            <w:tcW w:w="1701" w:type="dxa"/>
            <w:vAlign w:val="bottom"/>
          </w:tcPr>
          <w:p w:rsidR="00F664A8" w:rsidRDefault="00F664A8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559" w:type="dxa"/>
            <w:vAlign w:val="bottom"/>
          </w:tcPr>
          <w:p w:rsidR="00F664A8" w:rsidRDefault="00F664A8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664A8" w:rsidRDefault="00F664A8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11127,5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114857,8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114857,8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организациях (в рамках достижения соответству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3361,6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3361,6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организациях (в рамках достижения соответству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щих результатов федерального проекта) (в части ра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зациях в связи с ростом числа обучающихся, вызва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 демографическим фактором (в рамках достиж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организациях, ра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«Поддержка одаренных детей Сар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10794,2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10479,3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«Проведение региональных этапов вс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1946,5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1946,5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3863,9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3863,9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3695,5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всеро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сийских мероприятиях»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ков образовательных организаций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140531,8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140807,4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140807,4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тание в замещающие семьи»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«Создание условий для адаптации во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питанников государственных организаций из числа детей-сирот и детей, оставшихся без попечения род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8683,8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8683,8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8405,0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26788,4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26788,4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26788,4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це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трами психолого-педагогического и медико-социального сопровождения детей»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104883,1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104883,1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104883,1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стемой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279514,3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504684,8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246175,3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«Цифр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279514,3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504684,8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246175,3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264978,4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215506,0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264978,4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215506,0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зовательной среды в общеобразовательных организ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циях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14535,9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14325,8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прав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государстве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(муниципальных) образовательных организац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ях, реализующих программы общего образования, в соответствии с утвержденным стандартом для обе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печения в помещениях безопасного доступа к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дарственным, муниципальным и иным информацио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 системам, а также к сети «Интернет»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подведо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3997,0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ант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68703,9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тание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68703,9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ское воспитание граждан Российской Федерации»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68703,9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обеспеч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нию деятельности советников директора по воспит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нию и взаимодействию с детскими общественными объединениями в общеобразовательных организациях Саратовской области (в рамках достижения соотве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68703,9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67127,8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1139875,1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1073565,6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1151919,5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203206,9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135042,2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135042,2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131487,3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131487,3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131487,3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131487,3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71719,6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71719,6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71719,6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71719,6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694493,8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548175,8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787458,0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574930,7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«Оказание государственных услуг населению областными образовательными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574930,7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574930,7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574930,7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119563,1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23223,1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262505,3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25512,0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F664A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21362,0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21362,0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«Кул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турная среда»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76350,1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259505,3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дернизация региональных и муниципальных детских школ искусств по видам искусств)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20518,6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191689,2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191689,2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20518,6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Государственная поддержка отрасли культуры (приобр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тение музыкальных инструментов, оборудования и мат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55831,5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67816,1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1503,6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54327,9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67816,1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220752,7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385755,8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224827,5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тельного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189242,1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328904,5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152334,8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6683,6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4853,6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4853,6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зования, иными организациями в сфере оценки кач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ства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72505,0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72505,0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72505,0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государственных услуг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циально ориентированными некоммерческими орг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низациями, предоставляющими услуги по дополн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тельному образованию детей»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ориентирова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организациям, предоставля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59739,0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пальных организаций дополнительного образования физкультурно-спортивной направленности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57239,0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57239,0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48852,9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257416,1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80846,4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организац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4580,1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4580,1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ветствующих задач федерального проекта) (за исключ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ния и поддержки одаренных детей (в рамках дост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(в рамках достижения соответствующих задач ф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44272,8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46062,9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46507,6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44272,8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46062,9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46507,6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стемой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31510,6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56851,3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72492,7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«Цифр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31510,6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56851,3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72492,7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17443,5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17443,5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функционирования центров цифрового о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разования детей «IT-куб» (в рамках достижения соотве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2882,1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2882,1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11185,0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11185,0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проведение специальной оценки условий труда в государстве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2223,9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2223,9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2223,9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2223,9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2223,9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17628,7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17628,7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14121,8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14121,8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3624946,1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3377686,2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3393421,5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17572,1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14445,1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14445,1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F664A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14445,1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14445,1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онного оборудования для проведения социокульту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ной реабилитации и абилитации 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480664,6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376528,0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397303,1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376528,0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381768,0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F664A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381768,0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381768,0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ластных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15535,1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17513,7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17513,7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4776,4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4776,4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риальной поддержки обучающихся областных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профессиональных образовательных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10758,7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10758,7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«Укрепление материально-технической базы и обеспечение деятельности учр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83361,5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24430,0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19407,8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18755,3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18727,8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18755,3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зерва»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18727,8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18755,3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15069,4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14891,8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15069,4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14891,8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риальной поддержки обучающихся областных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профессиональных образовательных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2890,3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2989,5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2890,3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2989,5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2856316,1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2722667,5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2735720,5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2712022,2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2599113,4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2608759,2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монт, реконструкция зданий, сооружений и коммунал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ваниям федерального государственного стандарта, сан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тарным нормам и правилам, оборудование организаций в соответствии с требованиями противопожарной и ант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179776,4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59780,0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59780,0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теграции образовательных организаций, реализу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щих программы среднего профессионального образ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вания, и организаций, действующих в реальном се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торе экономики, в рамках федерального проекта  «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Профессионалитет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» (средства для достижения пок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зателя результативности)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12359,6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12359,6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107636,8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107636,8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«Создание комплексной системы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сионального образования, востребованных на реги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нальном рынке труда, проведение ежегодных кул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турно-массовых и спортивных мероприятий для об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чающихся и студентов профессиональных образов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ластных государственных профессиональных образ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вательных организаций»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206639,4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8"/>
                <w:sz w:val="24"/>
                <w:szCs w:val="24"/>
              </w:rPr>
              <w:t>Стипендиальное обеспечение и другие формы материал</w:t>
            </w:r>
            <w:r w:rsidRPr="00F664A8">
              <w:rPr>
                <w:rFonts w:ascii="PT Astra Serif" w:hAnsi="PT Astra Serif" w:cs="Arial"/>
                <w:spacing w:val="-8"/>
                <w:sz w:val="24"/>
                <w:szCs w:val="24"/>
              </w:rPr>
              <w:t>ь</w:t>
            </w:r>
            <w:r w:rsidRPr="00F664A8">
              <w:rPr>
                <w:rFonts w:ascii="PT Astra Serif" w:hAnsi="PT Astra Serif" w:cs="Arial"/>
                <w:spacing w:val="-8"/>
                <w:sz w:val="24"/>
                <w:szCs w:val="24"/>
              </w:rPr>
              <w:t>ной поддержки обучающихся областных государстве</w:t>
            </w:r>
            <w:r w:rsidRPr="00F664A8">
              <w:rPr>
                <w:rFonts w:ascii="PT Astra Serif" w:hAnsi="PT Astra Serif" w:cs="Arial"/>
                <w:spacing w:val="-8"/>
                <w:sz w:val="24"/>
                <w:szCs w:val="24"/>
              </w:rPr>
              <w:t>н</w:t>
            </w:r>
            <w:r w:rsidRPr="00F664A8">
              <w:rPr>
                <w:rFonts w:ascii="PT Astra Serif" w:hAnsi="PT Astra Serif" w:cs="Arial"/>
                <w:spacing w:val="-8"/>
                <w:sz w:val="24"/>
                <w:szCs w:val="24"/>
              </w:rPr>
              <w:t>ных профессиональных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206639,4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206639,4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2119547,8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2068114,1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2068114,1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664A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F664A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2119364,2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2067930,5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2119364,2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2067930,5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на возмещение расходов частных профессиональных образовательных орган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детей, оставшихся без попечения родителей, при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лучении второго среднего профессионального обр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зования по программе подготовки квалифицирова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рабочих (служащих)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профессиональн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го развития и занятости инвалидов»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24139,8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Росси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24139,8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24139,8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мы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99337,7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граммы профессионального обучения для лиц с огр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819" w:type="dxa"/>
            <w:vAlign w:val="bottom"/>
          </w:tcPr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vAlign w:val="bottom"/>
          </w:tcPr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vAlign w:val="bottom"/>
          </w:tcPr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99337,7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99337,7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«Мол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дые профессионалы (Повышение конкурентоспосо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ности профессионального образования)»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103243,1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111108,2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664A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95962,5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зы образовательных организаций, реализующих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образования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62209,5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68379,0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52924,2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62209,5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68379,0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52924,2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профессиональных образовательных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ганизаций, реализующих программы среднего пр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образования, современной матер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ально-технической базой (в рамках достижения соо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13760,6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13637,2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13946,3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13760,6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13637,2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13946,3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 (в рамках достижения соответствующих задач ф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27273,0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27273,0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стемой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22062,8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4730,2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«Цифр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22062,8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4730,2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20302,4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3192,7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3192,7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20302,4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зовательной среды в профессиональных образов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тельных организациях (в рамках достижения соотве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236303,0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241458,4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воохранении»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236303,0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241458,4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ка студентов профессиональных образовательных 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ганизаций, подведомственных министерству здрав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33567,8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37366,9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37585,1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11486,7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15209,3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11486,7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15209,3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8"/>
                <w:sz w:val="24"/>
                <w:szCs w:val="24"/>
              </w:rPr>
              <w:t>Стипендиальное обеспечение и другие формы материал</w:t>
            </w:r>
            <w:r w:rsidRPr="004F01E5">
              <w:rPr>
                <w:rFonts w:ascii="PT Astra Serif" w:hAnsi="PT Astra Serif" w:cs="Arial"/>
                <w:spacing w:val="-8"/>
                <w:sz w:val="24"/>
                <w:szCs w:val="24"/>
              </w:rPr>
              <w:t>ь</w:t>
            </w:r>
            <w:r w:rsidRPr="004F01E5">
              <w:rPr>
                <w:rFonts w:ascii="PT Astra Serif" w:hAnsi="PT Astra Serif" w:cs="Arial"/>
                <w:spacing w:val="-8"/>
                <w:sz w:val="24"/>
                <w:szCs w:val="24"/>
              </w:rPr>
              <w:t>ной поддержки обучающихся областных государстве</w:t>
            </w:r>
            <w:r w:rsidRPr="004F01E5">
              <w:rPr>
                <w:rFonts w:ascii="PT Astra Serif" w:hAnsi="PT Astra Serif" w:cs="Arial"/>
                <w:spacing w:val="-8"/>
                <w:sz w:val="24"/>
                <w:szCs w:val="24"/>
              </w:rPr>
              <w:t>н</w:t>
            </w:r>
            <w:r w:rsidRPr="004F01E5">
              <w:rPr>
                <w:rFonts w:ascii="PT Astra Serif" w:hAnsi="PT Astra Serif" w:cs="Arial"/>
                <w:spacing w:val="-8"/>
                <w:sz w:val="24"/>
                <w:szCs w:val="24"/>
              </w:rPr>
              <w:t>ных профессиональных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22081,1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22081,1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ных образовательных программ среднего професси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нального образования – программ подготовки спец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алистов среднего звена»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202735,2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203873,3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177809,3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203873,3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177809,3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203873,3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12174,7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12174,7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11104,0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11104,0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подведо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7412,5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7194,8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7194,8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7194,8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вышение квалификации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265697,0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233718,3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234162,7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2755,3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«Ста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шее поколение»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реабилитации инвалидов,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65071,7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48238,7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48238,7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53271,7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53271,7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53271,7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53271,7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152081,4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135770,0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136214,4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11744,7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12304,4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11344,7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12304,4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11344,7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12304,4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11344,7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12304,4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140336,7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123910,0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123910,0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18462,5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18462,5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18462,5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121049,2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121049,2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121049,2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29632,0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33507,0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33507,0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29590,8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33184,0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33184,0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18033,2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18033,2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18033,2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11557,6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11557,6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11557,6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10494,4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9133,6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9133,6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10427,5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9121,6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9121,6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10139,3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9075,4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9075,4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10107,3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9043,4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9043,4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8509,9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7517,8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7517,8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1525,6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1525,6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4015,8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5079,5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5079,5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4015,8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5079,5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5079,5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2195,3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663342,1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615462,1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615462,1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287272,7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287272,7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287272,7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118425,0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118425,0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27780,0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27780,0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134017,7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94254,9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94254,9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1288,3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127454,6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91925,3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91925,3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4977,8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37137,8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37012,6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37012,6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37137,8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37012,6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37012,6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4814,5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4814,5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4814,5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Премии победителям конкурса социальных проектов «ИНИЦИАТИВА 2022» в рамках молодежного образовательного форума «Хопер»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26426,0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26426,0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26426,0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добровольчества (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волонтерства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316892,7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316892,7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316892,7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35388,8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35388,8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281503,9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282895,2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282895,2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281109,9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282315,0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282315,0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20549,9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2210,4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1450,4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1450,4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1070,4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межпоколенческого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19119,5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19094,5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18391,5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18391,5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425174,0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320727,5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317055,5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150283,5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143567,5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143567,5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22026,9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22026,9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22026,9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22026,9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42259,9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39826,5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39826,5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24260,3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24260,3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24260,3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17399,6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17399,6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17399,6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97329,7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97329,7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97329,7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EВ 5179F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68703,9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EВ 5179F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67127,8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EВ 5179F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28625,8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28625,8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19" w:type="dxa"/>
            <w:vAlign w:val="bottom"/>
          </w:tcPr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vAlign w:val="bottom"/>
          </w:tcPr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vAlign w:val="bottom"/>
          </w:tcPr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20723,0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21759,8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20723,0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21759,8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20723,0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21759,8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17623,2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18231,1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18857,7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3099,8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2921,7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83831,7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83831,7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81030,7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81030,7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81030,7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79457,0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79457,0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79457,0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1573,7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1573,7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2146,0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2146,0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65314,5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61260,0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61260,0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65249,0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61194,5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61194,5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54599,6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50545,1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50545,1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10644,1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10649,4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10649,4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4143228,0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2043199,3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1831985,7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4051479,7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1957460,1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1746192,4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3970650,8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1926424,1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1716743,6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«Музеи»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207631,4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206921,9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206921,9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4F01E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202174,9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4F01E5" w:rsidRDefault="00371F1D" w:rsidP="004F01E5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01E5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4F01E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202174,9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4F01E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202174,9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D7077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077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D7077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077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7077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D7077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077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«Театры»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662713,8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648787,1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649583,0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611739,4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D7077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077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611739,4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611739,4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3188,7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D7077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077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3188,7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3188,7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10472,3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7504,1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D7077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077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10472,3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7504,1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10472,3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7504,1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D7077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077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D7077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077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D7077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D7077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D7077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12853,1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14301,3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D7077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300 тысяч человек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12853,1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14301,3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D7077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D7077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14301,3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D7077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5763,0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D7077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D7077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D7077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7090,1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D7077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D7077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D7077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22910,3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24081,7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D7077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22910,3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24081,7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D7077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D7077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24081,7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D7077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6160,6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D7077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D7077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D7077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16749,7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D7077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D7077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D7077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210564,4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153411,4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153411,4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D7077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D7077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208384,4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D7077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D7077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077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208384,4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D7077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077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208384,4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D7077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077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D7077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7077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3336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3336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150214,9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140404,0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140404,0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131439,6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131439,6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131439,6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16808,8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13898,8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13898,8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Комплектование книжных фондов муниципальных библиотек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10898,8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179038,7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173152,0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173152,0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172222,4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172222,4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172222,4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3429,8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3429,8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3429,8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3F16DC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3F16DC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5063,3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4788,5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4788,5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4330,1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4185,0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4185,0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2504212,6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549932,4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339188,8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7687,6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7687,6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7687,6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20446,0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20446,0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20446,0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10250,0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10250,0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10250,0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264486,7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224660,0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224660,0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муниципальных учреждений музейного типа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310408,8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310408,8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75540,0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234868,8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1961 гг</w:t>
            </w:r>
            <w:r>
              <w:rPr>
                <w:rFonts w:ascii="PT Astra Serif" w:hAnsi="PT Astra Serif" w:cs="Arial"/>
                <w:sz w:val="24"/>
                <w:szCs w:val="24"/>
              </w:rPr>
              <w:t>., расположенного по адресу: г.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1614796,7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1173672,5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1173672,5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419277,9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419277,9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21846,3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21846,3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Основное мероприятие «Дом офицеров Красной Армии, арх.Каракис И.Ю.», г.Энгельс, мкр.Энгельс-1, з/у 15б».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М.М.Расковой</w:t>
            </w:r>
            <w:proofErr w:type="spellEnd"/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Ю.А.Гагарин</w:t>
            </w:r>
            <w:proofErr w:type="spellEnd"/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А.А.Леонов</w:t>
            </w:r>
            <w:proofErr w:type="spellEnd"/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Г.С.Титов</w:t>
            </w:r>
            <w:proofErr w:type="spellEnd"/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П.Р.Попович</w:t>
            </w:r>
            <w:proofErr w:type="spellEnd"/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и другие» по адресу: Саратовская область, г.Энгельс, </w:t>
            </w:r>
            <w:proofErr w:type="spellStart"/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мкр.Энгельс</w:t>
            </w:r>
            <w:proofErr w:type="spellEnd"/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-1, з/у 15б»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27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Проведение работ по сохранению объекта культурного наследия регионального значения «Дом офицеров Красной Армии, арх.</w:t>
            </w:r>
            <w:r>
              <w:rPr>
                <w:rFonts w:ascii="PT Astra Serif" w:hAnsi="PT Astra Serif" w:cs="Arial"/>
                <w:sz w:val="24"/>
                <w:szCs w:val="24"/>
              </w:rPr>
              <w:t>Каракис И.Ю., г.Энгельс, мкр.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Энгельс-1, з/у 15б»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267848,8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436569,7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233272,1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146651,1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210677,7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119758,4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146651,1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210677,7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119758,4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33126,4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80104,3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92213,6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80104,3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92213,6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33126,4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48011,2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48011,2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21300,1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21300,1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15060,1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8428,1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8428,1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15060,1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7742,7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7843,1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8083,1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2790,0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4214,3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4814,3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4814,3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80448,2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19613,0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18025,8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8265,9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8265,9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8247,3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71969,3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19613,0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18025,8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52923,6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52923,6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17775,7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18025,8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17775,7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18025,8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91748,3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85739,2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85793,3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90447,2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90447,2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90447,2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87918,1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82501,4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82501,4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2529,1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20141653,6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12252708,3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11640071,7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13483443,6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7636224,7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7176186,7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13457050,9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7619224,7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7159186,7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13452936,5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7619224,7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7159186,7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4168034,3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3164935,5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3198415,3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2771494,5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3118864,2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2771494,5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3118864,2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477243,1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477243,1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6893,1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6893,1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4193,2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4193,2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15996,5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13762,5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15996,5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13762,5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179790,1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179790,1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50070,3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47729,7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50070,3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47729,7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29875,8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17510,6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29875,8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17510,6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19" w:type="dxa"/>
            <w:vAlign w:val="bottom"/>
          </w:tcPr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448,3 </w:t>
            </w:r>
          </w:p>
        </w:tc>
        <w:tc>
          <w:tcPr>
            <w:tcW w:w="1701" w:type="dxa"/>
            <w:vAlign w:val="bottom"/>
          </w:tcPr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vAlign w:val="bottom"/>
          </w:tcPr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F16DC" w:rsidRDefault="003F16DC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F16DC" w:rsidRDefault="003F16DC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4588,3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4588,3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борьбе с новой коронавирусной инфекцией (COVID-19)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614901,1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614901,1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Выполнение проектных и строительно-монтажных работ по установке концентраторов кислорода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W6670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9792,3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W6670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9792,3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28572,6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28572,6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28572,6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19104,4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19104,4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19104,4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9972,0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9972,0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9972,0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57571,4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47871,4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 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13291,3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13291,3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13291,3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45906,3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45906,3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45906,3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27853,4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7853,4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7853,4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1226016,9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1141095,5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поликлинического отделения государственного учреждения здравоохранения «Саратовская городская детская больница № 7»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82289,3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82289,3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</w:t>
            </w:r>
            <w:r>
              <w:rPr>
                <w:rFonts w:ascii="PT Astra Serif" w:hAnsi="PT Astra Serif" w:cs="Arial"/>
                <w:sz w:val="24"/>
                <w:szCs w:val="24"/>
              </w:rPr>
              <w:t>щений в смену, г.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Саратов)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2632,1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2632,1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112546,3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(областная инфекционная больница на 400 ко</w:t>
            </w:r>
            <w:r>
              <w:rPr>
                <w:rFonts w:ascii="PT Astra Serif" w:hAnsi="PT Astra Serif" w:cs="Arial"/>
                <w:sz w:val="24"/>
                <w:szCs w:val="24"/>
              </w:rPr>
              <w:t>ек, расположенная по адресу: г.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92110,0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92110,0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располо</w:t>
            </w:r>
            <w:r>
              <w:rPr>
                <w:rFonts w:ascii="PT Astra Serif" w:hAnsi="PT Astra Serif" w:cs="Arial"/>
                <w:sz w:val="24"/>
                <w:szCs w:val="24"/>
              </w:rPr>
              <w:t>женная по адресу: г.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20436,3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20436,3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65940,0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3F16DC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65940,0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65940,0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3F16DC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431518,4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218535,4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367273,5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416793,1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204535,4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367273,5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40190,6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8785,0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367273,5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376602,5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195750,4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14725,3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14725,2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4591252,3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88282,8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501773,5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88282,8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501773,5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6644,7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88282,8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106305,4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Новоe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ул.Шехурдина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2447685,1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2447685,1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1641793,7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1641793,7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441677,6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F16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F16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ресу: г.Саратов,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Вольская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Реко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нструкция объекта по адресу: г.Саратов,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Вольская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1994546,8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2022929,0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2092748,3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525384,9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730888,5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603287,0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525384,9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730888,5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603287,0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182530,6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54617,8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132416,9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182530,6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54617,8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132416,9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22838,3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11745,0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22838,3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11745,0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F16DC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F16DC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238339,6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238339,6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адресу: Саратовская 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г.Красноармейск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Кузнечная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, д.5, строение 1)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128019,2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128019,2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РБ»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строительство поликлиники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Базарный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расположенной по адресу: Саратовская 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бласть, Базарный Карабулак,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Топольчанская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, 2»))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152438,1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375765,3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152438,1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375765,3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Красноармейск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, 5-й микрорайон, д.40)</w:t>
            </w:r>
          </w:p>
        </w:tc>
        <w:tc>
          <w:tcPr>
            <w:tcW w:w="819" w:type="dxa"/>
            <w:vAlign w:val="bottom"/>
          </w:tcPr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D4A37" w:rsidRDefault="008D4A37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57000,0 </w:t>
            </w:r>
          </w:p>
        </w:tc>
        <w:tc>
          <w:tcPr>
            <w:tcW w:w="1701" w:type="dxa"/>
            <w:vAlign w:val="bottom"/>
          </w:tcPr>
          <w:p w:rsidR="008D4A37" w:rsidRDefault="008D4A37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4A37" w:rsidRDefault="008D4A37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терский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с.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Питерка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819" w:type="dxa"/>
            <w:vAlign w:val="bottom"/>
          </w:tcPr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274983,2 </w:t>
            </w:r>
          </w:p>
        </w:tc>
        <w:tc>
          <w:tcPr>
            <w:tcW w:w="1701" w:type="dxa"/>
            <w:vAlign w:val="bottom"/>
          </w:tcPr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75016,8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274983,2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75016,8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16E14" w:rsidRDefault="00371F1D" w:rsidP="008D4A37">
            <w:pPr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A16E14">
              <w:rPr>
                <w:rFonts w:ascii="PT Astra Serif" w:hAnsi="PT Astra Serif" w:cs="Arial"/>
                <w:spacing w:val="-4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</w:t>
            </w:r>
            <w:proofErr w:type="spellStart"/>
            <w:r w:rsidRPr="00A16E14">
              <w:rPr>
                <w:rFonts w:ascii="PT Astra Serif" w:hAnsi="PT Astra Serif" w:cs="Arial"/>
                <w:spacing w:val="-4"/>
                <w:sz w:val="24"/>
                <w:szCs w:val="24"/>
              </w:rPr>
              <w:t>р.п.Соколовый</w:t>
            </w:r>
            <w:proofErr w:type="spellEnd"/>
            <w:r w:rsidRPr="00A16E14">
              <w:rPr>
                <w:rFonts w:ascii="PT Astra Serif" w:hAnsi="PT Astra Serif" w:cs="Arial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A16E14">
              <w:rPr>
                <w:rFonts w:ascii="PT Astra Serif" w:hAnsi="PT Astra Serif" w:cs="Arial"/>
                <w:spacing w:val="-4"/>
                <w:sz w:val="24"/>
                <w:szCs w:val="24"/>
              </w:rPr>
              <w:t>ул.Танкистская</w:t>
            </w:r>
            <w:proofErr w:type="spellEnd"/>
            <w:r w:rsidRPr="00A16E14">
              <w:rPr>
                <w:rFonts w:ascii="PT Astra Serif" w:hAnsi="PT Astra Serif" w:cs="Arial"/>
                <w:spacing w:val="-4"/>
                <w:sz w:val="24"/>
                <w:szCs w:val="24"/>
              </w:rPr>
              <w:t>, уч.60»))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модернизации первичного звена здравоохранения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11461,7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11461,7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97549,4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201563,4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97549,4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201563,4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Новоузенская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222838,7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305364,8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222838,7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305364,8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Аткарская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95756,7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95756,7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Аткарская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терапевтического корпуса)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73206,9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73206,9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Озинская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360895,1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360895,1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51647,7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51647,7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9112,9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9112,9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17343,1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17343,1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D4A37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D4A37">
              <w:rPr>
                <w:rFonts w:ascii="PT Astra Serif" w:hAnsi="PT Astra Serif" w:cs="Arial"/>
                <w:spacing w:val="-6"/>
                <w:sz w:val="24"/>
                <w:szCs w:val="24"/>
              </w:rPr>
              <w:t>Приобретение, монтаж и оснащение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6275,9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6275,9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ГУЗ СО «Базарно-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ликлиники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Базарный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расположенной по адресу: Саратовская область, Б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азарный Карабулак,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Топольчанская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, 2»)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ГУЗ СО «Красноармейская РБ» «Реконструкция здания поликлиники по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адресу: Саратовская 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Красноармейск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, 5-й микрорайон, д.40»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ГУЗ СО «Питерская РБ» строительство поликлиники (Поликлиника на 300 посещений (250 взрослых и 50 детских) в смену по адресу: Саратовск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ая область, Питерский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с.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Питерка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вание,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Соколо</w:t>
            </w:r>
            <w:r>
              <w:rPr>
                <w:rFonts w:ascii="PT Astra Serif" w:hAnsi="PT Astra Serif" w:cs="Arial"/>
                <w:sz w:val="24"/>
                <w:szCs w:val="24"/>
              </w:rPr>
              <w:t>вый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, уч.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60»)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ГУЗ СО  «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ГУЗ СО «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Новоузенская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4114,4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4114,4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4114,4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4114,4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19361,0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4377,3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4377,3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4377,3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4377,3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14983,7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14983,7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14983,7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14983,7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4872,8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2957,0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2957,0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1915,8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1896,8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1896,8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1682763,6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433106,4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169381,9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3910,1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D4A37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D4A37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1555920,6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433106,4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169381,9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1555810,7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433106,4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169381,9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D4A37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D4A37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456236,2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127660,9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129918,9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D4A37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D4A37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103015,7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105832,8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103015,7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105832,8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61840,0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61840,0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6206,3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6206,3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5246,9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109536,7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109536,7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14400,5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17477,8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14400,5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17477,8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1361,4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1361,4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156020,4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156020,4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39924,0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39924,0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11291,4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7638,3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11291,4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7638,3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11291,4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7638,3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766611,0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Строительст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во поликлиники на 500 мест в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п.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Юби</w:t>
            </w:r>
            <w:r>
              <w:rPr>
                <w:rFonts w:ascii="PT Astra Serif" w:hAnsi="PT Astra Serif" w:cs="Arial"/>
                <w:sz w:val="24"/>
                <w:szCs w:val="24"/>
              </w:rPr>
              <w:t>лейный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в Волжском районе г.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285051,5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285051,5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 здание лучевой диагностики, переход)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45997,2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45997,2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D4A37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8D4A37">
              <w:rPr>
                <w:rFonts w:ascii="PT Astra Serif" w:hAnsi="PT Astra Serif" w:cs="Arial"/>
                <w:spacing w:val="-10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«Саратовская городская поликлиника № 16»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113955,6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113955,6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114606,7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114606,7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207000,0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207000,0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17294,3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13299,9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13299,9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3D W7520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3994,4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3D W7520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3994,4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187963,9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69819,3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D4A37" w:rsidRDefault="00371F1D" w:rsidP="008D4A37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D4A37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153875,3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68514,3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153875,3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68514,3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19" w:type="dxa"/>
            <w:vAlign w:val="bottom"/>
          </w:tcPr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1511,7 </w:t>
            </w:r>
          </w:p>
        </w:tc>
        <w:tc>
          <w:tcPr>
            <w:tcW w:w="1701" w:type="dxa"/>
            <w:vAlign w:val="bottom"/>
          </w:tcPr>
          <w:p w:rsidR="00371F1D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8D4A37" w:rsidRDefault="00371F1D" w:rsidP="008D4A37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D4A37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региональных проектов модернизации первичного звена здравоохранения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28958,6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28958,6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3598,8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3598,8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10588,8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5754,8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5754,8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8D4A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8D4A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8D4A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5362,3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8D4A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4134,0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4073,9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4073,9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575424,8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478583,9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475176,1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575424,8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478583,9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475176,1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566420,2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474271,5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475176,1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D5C0B" w:rsidRDefault="00371F1D" w:rsidP="003D5C0B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5C0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565267,5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473118,0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474021,8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D5C0B" w:rsidRDefault="00371F1D" w:rsidP="003D5C0B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5C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60617,8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68107,4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60617,8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68107,4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16642,9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16642,9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90856,0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90856,0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347294,4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347294,4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D5C0B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5C0B">
              <w:rPr>
                <w:rFonts w:ascii="PT Astra Serif" w:hAnsi="PT Astra Serif" w:cs="Arial"/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20279,1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20726,6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20279,1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20726,6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D5C0B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5C0B">
              <w:rPr>
                <w:rFonts w:ascii="PT Astra Serif" w:hAnsi="PT Astra Serif" w:cs="Arial"/>
                <w:spacing w:val="-6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681,9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681,9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28790,3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28790,3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9004,6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4312,4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9004,6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4312,4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5149,0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2041,0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5149,0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2041,0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2271,4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2271,4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103650,2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104885,7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106048,3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103241,2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105048,3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103241,2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105048,3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D5C0B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5C0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103241,2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105048,3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D5C0B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5C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97927,3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105048,3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97927,3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105048,3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4720,3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4720,3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222789,0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226283,1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222789,0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226283,1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222789,0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226283,1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D5C0B" w:rsidRDefault="00371F1D" w:rsidP="003D5C0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5C0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217728,5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221222,6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D5C0B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5C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206918,0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221222,6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206918,0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221222,6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10787,8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10787,8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8607,9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8607,9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8607,9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D5C0B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5C0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8607,9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D5C0B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5C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8235,3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8235,3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4064974,5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3367113,9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3478722,7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3940276,5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3221865,5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3358881,3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3333297,0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2720357,2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2846172,2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D5C0B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5C0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412432,1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302520,6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306022,7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D5C0B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5C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272977,2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305022,7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272977,2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305022,7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38299,7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38299,7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99868,1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99868,1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59832,7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69532,7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D5C0B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5C0B">
              <w:rPr>
                <w:rFonts w:ascii="PT Astra Serif" w:hAnsi="PT Astra Serif" w:cs="Arial"/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42082,7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42082,7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D5C0B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5C0B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4432,0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25510,0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25510,0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25510,0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47871,4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5841,0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D5C0B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3D5C0B">
              <w:rPr>
                <w:rFonts w:ascii="PT Astra Serif" w:hAnsi="PT Astra Serif" w:cs="Arial"/>
                <w:spacing w:val="-1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39971,6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36031,0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92360,9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38971,6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35031,0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91360,9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38971,6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35031,0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91360,9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2505071,1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1989423,6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1972732,9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1108261,0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1108261,0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63624,6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63624,6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565541,7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279294,9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565541,7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279294,9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42998,9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42998,9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120967,8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120967,8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120967,8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116129,1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116129,1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116129,1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4838,7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4838,7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4838,7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19" w:type="dxa"/>
            <w:vAlign w:val="bottom"/>
          </w:tcPr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370450,8 </w:t>
            </w:r>
          </w:p>
        </w:tc>
        <w:tc>
          <w:tcPr>
            <w:tcW w:w="1701" w:type="dxa"/>
            <w:vAlign w:val="bottom"/>
          </w:tcPr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355989,4 </w:t>
            </w:r>
          </w:p>
        </w:tc>
        <w:tc>
          <w:tcPr>
            <w:tcW w:w="1559" w:type="dxa"/>
            <w:vAlign w:val="bottom"/>
          </w:tcPr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5C0B" w:rsidRDefault="003D5C0B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368493,2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355632,7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341749,8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353753,5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14818,1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14239,6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14739,7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237614,7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237614,7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237614,7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9900,6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9900,6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9900,6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1D4284" w:rsidRDefault="00371F1D" w:rsidP="003D5C0B">
            <w:pPr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1D4284">
              <w:rPr>
                <w:rFonts w:ascii="PT Astra Serif" w:hAnsi="PT Astra Serif" w:cs="Arial"/>
                <w:spacing w:val="-4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28302,0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32729,7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32752,6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2599,9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7722,2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7732,0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2599,9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7722,2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7732,0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25702,1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25020,6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25702,1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25020,6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527479,5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422008,3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433209,1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127890,0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138694,4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140045,7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127197,8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135566,3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136917,6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104201,6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108136,7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109215,7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22989,4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27423,0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27695,3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11121,1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7891,1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11121,1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7891,1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11121,1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7891,1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388468,4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275437,2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285272,3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165317,2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97317,2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107152,3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165317,2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97317,2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107152,3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223151,2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D5C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223151,2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4563,5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4563,5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6F30BB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F30B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4023,5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4023,5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4023,5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3173,0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3173,0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3173,0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2555,1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2713,9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2877,1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6F30BB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F30BB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116909,1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116909,1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116909,1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110863,2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112524,6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112524,6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5714,8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4121,0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4121,0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44764348,2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43417882,3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44470437,0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151506,5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205047,1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205047,1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129990,8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129990,8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129990,8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9637,2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10847,6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10847,6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120353,6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144975,4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144975,4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119026,8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143880,4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143880,4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21515,7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21515,7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21515,7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19 апреля 1991 года № 1032-I «О занятости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21515,7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21515,7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7060991,4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6629107,8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6629107,8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7015299,6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6584182,6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6584182,6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6952587,7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6501377,5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6501377,5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6894354,3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6F30BB" w:rsidRDefault="00371F1D" w:rsidP="006F30BB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F30B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6862722,8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6862722,8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(COVID-19)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31631,5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31631,5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34348,1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34348,1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33235,3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16995,8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16995,8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1112,8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23885,3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21682,9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21682,9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2202,4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57844,9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78338,1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78338,1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54841,9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54841,9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54841,9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31419,8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31419,8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31419,8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31419,8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31419,8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8727,9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8727,9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8727,9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8727,9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20602622,2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21216570,0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21745807,5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7738396,2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8126181,8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8181876,6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7738396,2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8126181,8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8181876,6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138231,4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146786,1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146786,1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6F30BB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F30BB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244,9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285,4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285,4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3265,2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3265,2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1448,0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1429,0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49171,4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54144,8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54144,8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48448,6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53407,0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53407,0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1996 года «О Правительстве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35249,6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34560,1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34560,1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34958,3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34268,8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34268,8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12936,4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13796,0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13796,0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12850,2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13711,8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13711,8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2011 года № 125-ЗСО «О Счетной палате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2227,8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2227,8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«Об Уполномоченном по правам человека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19" w:type="dxa"/>
            <w:vAlign w:val="bottom"/>
          </w:tcPr>
          <w:p w:rsidR="001F5F12" w:rsidRDefault="001F5F12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F5F12" w:rsidRDefault="001F5F12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F5F12" w:rsidRDefault="001F5F12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F5F12" w:rsidRDefault="001F5F12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3453,6 </w:t>
            </w:r>
          </w:p>
        </w:tc>
        <w:tc>
          <w:tcPr>
            <w:tcW w:w="1701" w:type="dxa"/>
            <w:vAlign w:val="bottom"/>
          </w:tcPr>
          <w:p w:rsidR="001F5F12" w:rsidRDefault="001F5F12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3193,2 </w:t>
            </w:r>
          </w:p>
        </w:tc>
        <w:tc>
          <w:tcPr>
            <w:tcW w:w="1559" w:type="dxa"/>
            <w:vAlign w:val="bottom"/>
          </w:tcPr>
          <w:p w:rsidR="001F5F12" w:rsidRDefault="001F5F12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6F30B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3193,2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3417,7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3168,5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3168,5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27264,7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29540,9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29540,9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27011,6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29289,8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29289,8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«О территориальных избирательных комиссиях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2854437,8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3166152,2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3168463,6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430203,7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422488,8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422488,8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5608,5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6243,6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6243,6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424595,2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416245,2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416245,2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8883,4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10977,8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10977,8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162,2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162,2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8759,2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10815,6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10815,6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6F30B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6F30B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231217,4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232828,9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6F30B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232828,9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2960,8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3440,8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3440,8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228256,6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229388,1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229388,1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789772,9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899976,4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899976,4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10570,1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13300,1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13300,1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779202,8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886676,3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886676,3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33217,9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38170,0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38170,0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32766,9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37606,0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37606,0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E3DA1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DA1">
              <w:rPr>
                <w:rFonts w:ascii="PT Astra Serif" w:hAnsi="PT Astra Serif" w:cs="Arial"/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1361142,5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1561710,3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1564021,7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18016,7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23113,6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23113,6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1343125,8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1538596,7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1540908,1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E3DA1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DA1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2381223,0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2388469,8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2388469,8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198946,6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209551,2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209551,2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3038,0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3038,0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195928,0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206513,2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206513,2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24000,8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30726,9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30726,9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495,8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23563,6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30231,1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30231,1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12975,2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14084,3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14084,3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195,2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12774,0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13889,1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13889,1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2480,3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2480,3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2457,3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96524,0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105927,7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105927,7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1453,3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1518,6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95070,7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104409,1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104409,1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178681,1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197278,0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197278,0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2722,4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2917,5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2917,5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175958,7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194360,5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194360,5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72164,6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72164,6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3879,9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4659,0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4659,0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3809,3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4586,4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4586,4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2479,5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2861,0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2439,9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2819,4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992105,6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992105,6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1636,4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1636,4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88085,5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88085,5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302261,9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320214,4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320214,4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4669,4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4669,4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297796,9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315545,0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315545,0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4315,3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3787,4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3787,4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2565,3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2565,3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1051201,9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615518,7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634007,7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Единовременная выплата на частичное возмещение расходов, связанных с газификацией жилого дома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индивидуального жилого дома или дома блокированной застройки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19" w:type="dxa"/>
            <w:vAlign w:val="bottom"/>
          </w:tcPr>
          <w:p w:rsidR="003E3DA1" w:rsidRDefault="003E3DA1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3DA1" w:rsidRDefault="003E3DA1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3DA1" w:rsidRDefault="003E3DA1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3DA1" w:rsidRDefault="003E3DA1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3DA1" w:rsidRDefault="003E3DA1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E3DA1" w:rsidRDefault="003E3DA1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3DA1" w:rsidRDefault="003E3DA1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3DA1" w:rsidRDefault="003E3DA1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3DA1" w:rsidRDefault="003E3DA1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3DA1" w:rsidRDefault="003E3DA1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E3DA1" w:rsidRDefault="003E3DA1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3DA1" w:rsidRDefault="003E3DA1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3DA1" w:rsidRDefault="003E3DA1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3DA1" w:rsidRDefault="003E3DA1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E3DA1" w:rsidRDefault="003E3DA1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3DA1" w:rsidRDefault="003E3DA1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3DA1" w:rsidRDefault="003E3DA1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3DA1" w:rsidRDefault="003E3DA1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3DA1" w:rsidRDefault="003E3DA1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E3DA1" w:rsidRDefault="003E3DA1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12458,1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18198,2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18198,2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24671,0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22538,3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22538,3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24295,0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22198,3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22198,3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49556,2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57380,0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551,9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49004,3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</w:t>
            </w:r>
            <w:r w:rsidR="009C2A05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28 июля 1997 года № 51-ЗСО «О Почетном гражданине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Ежемесячное пособие вдове погибшего при исполнении служебных обязанностей прокурора Саратовской области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5278,8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7886,0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5256,0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24910,1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506166,4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499546,7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517816,2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506166,4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498214,3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516483,8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1332,4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1332,4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39423,1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E3DA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E3DA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E3DA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E3DA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E3DA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E3DA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39423,1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E3DA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E3DA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cредства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5580,2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6494,1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6713,6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5580,2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6494,1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6713,6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W4040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24604,2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08 W4040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24604,2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E3DA1" w:rsidRDefault="00371F1D" w:rsidP="001F5F12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DA1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E3DA1" w:rsidRDefault="00371F1D" w:rsidP="001F5F12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DA1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5030,0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115599,4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121884,1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126761,0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115599,4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121884,1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126761,0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115499,4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120084,1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124861,0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17 сентября 1998 года № 157-ФЗ «Об иммунопрофилактике инфекционных болезней»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583081,4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583081,4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574981,4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894860,1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894860,1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449308,3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449308,3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449308,3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17102,4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21562,4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22697,4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6546,2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6586,4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6646,4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6546,2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6586,4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6646,4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cредства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10314,8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14667,8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15726,6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10314,8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14667,8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15726,6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73356,0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73356,0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73356,0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827482,4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366519,4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370405,5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613195,9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121021,6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121021,6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160474,3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160474,3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160474,3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302440,0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302440,0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302440,0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5757,5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5757,5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5757,5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E3DA1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DA1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135685,0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135685,0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135685,0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6193,8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6193,8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6193,8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 именным свидетельством, по решению суда»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19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 именным свидетельством, по решению суда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128096,3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168079,3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168079,3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117850,8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117850,8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1102,7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116748,1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649,1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649,1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9326,4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9326,4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106,2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9238,1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10618,1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10618,1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86190,2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77418,5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81304,6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9600,5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12323,8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9600,5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12323,8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9600,5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12323,8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№ 5-ФЗ «О ветеранах»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30346,6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30346,6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30346,6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38584,2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38584,2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38584,2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5538,5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5538,5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5538,5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718150,9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718150,9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718150,9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19 апреля 1991 года № 1032-I «О занятости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718150,9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4757,4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4757,4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714943,9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951700,6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951700,6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11256034,5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12177047,0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11256034,5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12177047,0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312AB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312A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12139985,8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12139985,8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12139985,8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37061,2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37061,2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37061,2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19" w:type="dxa"/>
            <w:vAlign w:val="bottom"/>
          </w:tcPr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F5F12" w:rsidRDefault="001F5F12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F312AB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312AB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5167,4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5167,4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34887,1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34470,4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34887,1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34470,4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30387,1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30387,1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15411368,9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14026099,4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14553928,9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11763167,0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11456384,2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312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11983386,2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11763167,0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11456384,2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11983386,2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94072,6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114410,1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114410,1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13301,0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13774,1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13774,1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13150,5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13570,6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13570,6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80771,6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100636,0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100636,0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1193,4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1193,4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79884,4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99442,6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99442,6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73219,3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96163,2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96163,2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22569,8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32525,5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32525,5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22309,3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7810,1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14046,1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14046,1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7719,7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13868,7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13868,7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8683,3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11982,6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11982,6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8583,9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11830,2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11830,2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6856,4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8809,0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8809,0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6790,3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8714,9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8714,9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27299,7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27299,7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2017028,3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1606284,4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1606284,4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6548,4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15514,5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15514,5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102597,4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102597,4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Ежемесячная денежная выплата гражданам, воспитывающим детей, страдающих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1122157,9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1429732,1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1429732,1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8487,6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8487,6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1121456,9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1421244,5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1421244,5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784488,4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784488,4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5567809,3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5619849,9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5953348,1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5434733,1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5615907,6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5949698,0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5434733,1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5615907,6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5949698,0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29 R302F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130456,6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29 R302F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130456,6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2619,6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3942,3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3650,1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2619,6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3942,3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3650,1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819" w:type="dxa"/>
            <w:vAlign w:val="bottom"/>
          </w:tcPr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F5F12" w:rsidRDefault="001F5F12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35678,0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35678,0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35678,0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3975354,7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4019676,6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4213180,4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1519677,8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1688372,6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1783006,4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1519677,8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1688372,6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1783006,4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5084F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168515,2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5084F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168515,2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2119967,1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2167174,3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2263183,1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2119967,1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2167174,3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2263183,1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142087,2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140760,4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146104,2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1193,0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1205,3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140894,2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139555,1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144848,3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1031A2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031A2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17770,7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18902,1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20200,6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17770,7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18902,1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20200,6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7336,7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7336,7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4467,2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1336189,6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1433384,1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1433384,1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506946,8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605998,4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506946,8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605998,4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1031A2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031A2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488358,1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488358,1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1915,6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1284,6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1284,6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1284,6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827327,2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827385,7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827385,7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1553,3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1611,8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1611,8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542119,4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542119,4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542119,4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2499,7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2499,7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2499,7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2308246,2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1135934,2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1136761,7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59637,5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60619,4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61446,9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2248608,7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1075314,8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1075314,8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19" w:type="dxa"/>
            <w:vAlign w:val="bottom"/>
          </w:tcPr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603915,6 </w:t>
            </w:r>
          </w:p>
        </w:tc>
        <w:tc>
          <w:tcPr>
            <w:tcW w:w="1701" w:type="dxa"/>
            <w:vAlign w:val="bottom"/>
          </w:tcPr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706501,1 </w:t>
            </w:r>
          </w:p>
        </w:tc>
        <w:tc>
          <w:tcPr>
            <w:tcW w:w="1559" w:type="dxa"/>
            <w:vAlign w:val="bottom"/>
          </w:tcPr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706501,1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351895,2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351895,2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031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031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031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1644643,1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1644643,1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1644643,1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F5F12" w:rsidRDefault="001F5F12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F5F12" w:rsidRDefault="001F5F12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F5F12" w:rsidRDefault="001F5F12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F5F12" w:rsidRDefault="001F5F12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F5F12" w:rsidRDefault="001F5F12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5F12" w:rsidRDefault="001F5F12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1F71C1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F71C1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1F71C1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F71C1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71C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71C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E6691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6691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3461,7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3461,7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3461,7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3461,7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1537859,2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1341058,0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1336545,7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1135158,2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934191,9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929679,6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836800,2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840400,4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835888,1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E669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E669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E669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E669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E669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E669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1680,0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E669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E669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E669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E669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E669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E669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E669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E669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E669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E669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E669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E669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E669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E669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E669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E669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E669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E669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E669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E669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E669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E669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E669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E669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E669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E669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E669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805825,9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823908,1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823908,1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804925,2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822914,0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822914,0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724125,0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740346,3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740346,3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80749,7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82550,7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82550,7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6594,3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4512,3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6594,3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4512,3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6594,3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4512,3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95104,1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73768,8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73768,8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1934,0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39450,8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31991,3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31991,3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Саратовской региональной общественной организации инвалидов «Спортивный клуб «Волна 2015» на возмещение затрат, связанных с организацией и обеспечением участия  группы инклюзивного танцевального коллектива «Вдохновение» в Международном конкурсе хореографического искусства «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Танцемания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52 3 02 21190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52 3 02 21190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37779,5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30733,5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30733,5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36663,0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29347,5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29347,5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1423,2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1423,2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1423,2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23851,5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23851,5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23851,5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28444,6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28444,6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28444,6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1F5F1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167456,3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3372,1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3372,1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2746,6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2746,6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2746,6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АО «Сана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торий-курорт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В.И.Чапаева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район и проведение необходимых организационно-правовых действий»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Проведение необходимых организационно-правовых действий по приобретению акций АО «Санаторий-курорт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объекта «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Водогрязелечебница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в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Ершовском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районе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52 4 15 00000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Водогрязелечебница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в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Ершовском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163856,2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Энгельсский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49312,8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49312,8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A6976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A6976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«Пугачевский»  Саратовской области». Корректировка))</w:t>
            </w:r>
          </w:p>
        </w:tc>
        <w:tc>
          <w:tcPr>
            <w:tcW w:w="819" w:type="dxa"/>
            <w:vAlign w:val="bottom"/>
          </w:tcPr>
          <w:p w:rsidR="00371F1D" w:rsidRPr="003A6976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6976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3A6976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6976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3A6976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6976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371F1D" w:rsidRPr="003A6976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A6976">
              <w:rPr>
                <w:rFonts w:ascii="PT Astra Serif" w:hAnsi="PT Astra Serif" w:cs="Arial"/>
                <w:sz w:val="24"/>
                <w:szCs w:val="24"/>
              </w:rPr>
              <w:t>114443,4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114443,4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32072,2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16650,6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16650,6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31072,2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31072,2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30021,6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15027,3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15027,3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19" w:type="dxa"/>
            <w:vAlign w:val="bottom"/>
          </w:tcPr>
          <w:p w:rsidR="003A6976" w:rsidRDefault="003A6976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A6976" w:rsidRDefault="003A6976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A6976" w:rsidRDefault="003A6976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A6976" w:rsidRDefault="003A6976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3A6976" w:rsidRDefault="003A6976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A6976" w:rsidRDefault="003A6976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A6976" w:rsidRDefault="003A6976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109,3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272,1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272,1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1273,7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354,6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1784,8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1784,8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постсудебному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постсудебному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131,3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информационного обеспечения профилактики наркомании и противодействия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наркопреступности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«Развитие и укрепление материально-технической базы исполнительных органов области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субъектов профилактики наркомании»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322259,7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322259,7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322259,7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315832,1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313858,2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313858,2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6427,6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7069,4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7069,4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51789,3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52856,0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52856,0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51590,8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52618,5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52618,5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32764,3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32631,4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32631,4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18825,7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19981,4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19981,4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915,6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2395010,3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1338557,4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1280360,7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657749,3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637789,0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637510,6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651324,8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637789,0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637510,6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619190,0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617101,0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617101,0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1459,0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1459,0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1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616472,5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616472,5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616472,5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32134,8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32134,8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32134,8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32134,8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6424,5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2498,0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2412,2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3926,5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3926,5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3926,5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1061071,9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121263,4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83007,5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1057541,2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120183,4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83007,5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173720,6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83007,5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83007,5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10052,7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10052,7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10052,7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74868,3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Саратовская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72604,1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72604,1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1697,5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6950C7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950C7">
              <w:rPr>
                <w:rFonts w:ascii="PT Astra Serif" w:hAnsi="PT Astra Serif" w:cs="Arial"/>
                <w:spacing w:val="-4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64514,1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64514,1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64514,1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22588,0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22588,0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22588,0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883820,6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37175,9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288875,2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287125,0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287125,0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Спортивн</w:t>
            </w:r>
            <w:r>
              <w:rPr>
                <w:rFonts w:ascii="PT Astra Serif" w:hAnsi="PT Astra Serif" w:cs="Arial"/>
                <w:sz w:val="24"/>
                <w:szCs w:val="24"/>
              </w:rPr>
              <w:t>о-оздоровительный комплекс в г.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1750,2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15683,8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(плавательный бассейн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Свердлова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15683,8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15683,8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196688,4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зации ПОУ «Саратовский АСК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им.Ю.А.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Гагарина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19688,4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19688,4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зации ПОУ «Саратовский АСК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им.Ю.А.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Гагарина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ДОСААФ России» на устройство асфальтового покрытия площадки в целях развития П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ОУ «Саратовский АСК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им.Ю.А.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Гагарина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56 4 15 14180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56 4 15 14180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«Реконструкция здания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МОУ «СОШ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им.С.М.</w:t>
            </w:r>
            <w:r>
              <w:rPr>
                <w:rFonts w:ascii="PT Astra Serif" w:hAnsi="PT Astra Serif" w:cs="Arial"/>
                <w:sz w:val="24"/>
                <w:szCs w:val="24"/>
              </w:rPr>
              <w:t>Иванова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Турки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» по адресу: Саратовская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Турки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ул.Свердлова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20149,8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конструкция здания МОУ «СОШ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им.С.М.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Иванова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рай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Свердлова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20149,8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20149,8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163581,9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3A6976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Закупка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56448,6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28157,7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28290,9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3A6976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Закупка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17 R7532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97133,3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17 R7532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97133,3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основания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6931,5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6931,5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3068,5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129402,0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</w:t>
            </w:r>
            <w:proofErr w:type="spellStart"/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г.Вольск</w:t>
            </w:r>
            <w:proofErr w:type="spellEnd"/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ул.Фирстова</w:t>
            </w:r>
            <w:proofErr w:type="spellEnd"/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, д.1Д (I этап))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100051,2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100051,2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819" w:type="dxa"/>
            <w:vAlign w:val="bottom"/>
          </w:tcPr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16916,2 </w:t>
            </w:r>
          </w:p>
        </w:tc>
        <w:tc>
          <w:tcPr>
            <w:tcW w:w="1701" w:type="dxa"/>
            <w:vAlign w:val="bottom"/>
          </w:tcPr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16916,2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Реконструкция стадиона, расположенного по адресу: </w:t>
            </w:r>
            <w:proofErr w:type="spellStart"/>
            <w:r w:rsidRPr="000F5AA9">
              <w:rPr>
                <w:rFonts w:ascii="PT Astra Serif" w:hAnsi="PT Astra Serif" w:cs="Arial"/>
                <w:sz w:val="24"/>
                <w:szCs w:val="24"/>
              </w:rPr>
              <w:t>г.</w:t>
            </w:r>
            <w:r>
              <w:rPr>
                <w:rFonts w:ascii="PT Astra Serif" w:hAnsi="PT Astra Serif" w:cs="Arial"/>
                <w:sz w:val="24"/>
                <w:szCs w:val="24"/>
              </w:rPr>
              <w:t>Ртищево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Железнодорожная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 72 «Б»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12434,6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12434,6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639746,2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546245,9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526583,5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639746,2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546245,9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526583,5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623946,2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523445,9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526583,5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22754,0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24177,4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24177,4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3A6976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13597,6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13597,6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1162,4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7994,0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7994,0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87871,0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87399,7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87399,7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86521,0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85899,7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86521,0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85899,7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8365,0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8905,0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8905,0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4320,0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482199,0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482199,0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482199,0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22757,2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22913,8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26051,4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8901,8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8901,8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10343,8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7401,8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8901,8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10343,8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9536,6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10187,0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11882,6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9536,6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10187,0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11882,6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4318,8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4318,8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36442,9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36442,9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36442,9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36442,9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35544,7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32360,9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32360,9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896,2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898,2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898,2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194418,9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132832,4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132832,4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53376,9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53376,9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53376,9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3A6976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5487,7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3A6976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5487,7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5487,7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47333,1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47333,1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47333,1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17419,4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17419,4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17419,4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16525,0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16525,0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16525,0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123622,6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81546,3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81546,3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94242,3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51017,8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94242,3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51017,8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249,5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2087,4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1337,7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1521,3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82300,1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52300,1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52300,1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29380,3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29380,3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29380,3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28950,9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30003,0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30003,0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429,4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525,5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525,5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1482460,6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2240576,9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2257795,9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1482460,6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2240576,9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2257795,9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1482460,6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2240576,9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2257795,9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1482460,6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2240576,9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2257795,9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1482460,6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2240576,9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2257795,9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1439071,4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2123859,1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2090370,9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1439071,4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2123859,1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2090370,9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21276,8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19915,8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21276,8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19915,8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4826,0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4549,8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4826,0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4804,4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4549,8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15041,1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88497,6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140714,1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15041,1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88497,6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140714,1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3A6976" w:rsidRDefault="00371F1D" w:rsidP="003A6976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A6976">
              <w:rPr>
                <w:rFonts w:ascii="PT Astra Serif" w:hAnsi="PT Astra Serif" w:cs="Arial"/>
                <w:spacing w:val="-6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9783496,3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3783241,4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3755977,3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Иные дотации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960836,9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877136,9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877136,9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A91E4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A91E4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877136,9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A91E4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37735,0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37735,0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657280,1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657280,1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182121,8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182121,8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3A697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3A697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B21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Дотации на премирование победителей Всероссийского конкурса </w:t>
            </w:r>
            <w:r>
              <w:rPr>
                <w:rFonts w:ascii="PT Astra Serif" w:hAnsi="PT Astra Serif" w:cs="Arial"/>
                <w:sz w:val="24"/>
                <w:szCs w:val="24"/>
              </w:rPr>
              <w:t>«Лучшая муниципальная практика»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96 1 00 53990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B21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96 1 00 53990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83700,0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A91E48" w:rsidRDefault="00371F1D" w:rsidP="00FB211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91E48">
              <w:rPr>
                <w:rFonts w:ascii="PT Astra Serif" w:hAnsi="PT Astra Serif" w:cs="Arial"/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5324530,4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428447,8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319985,5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B21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B21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B21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B21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B21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B21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876535,9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B21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876535,9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B21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08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B21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B21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B21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B21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B21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B211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FB21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FB21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FB21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2262712,4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66 1 07 00000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ма 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2215212,4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2215212,4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7252Д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151700,9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7252Д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151700,9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81283,2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81283,2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650000,0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1018252,4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1018252,4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1018252,4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389784,8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389784,8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156173,0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156173,0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232294,6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232294,6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F477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F477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869618,0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869618,0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Реализация социально значимых проектов в Саратовской области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(за счет 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Москвы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547000,0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547000,0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за счет II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Москвы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90000,0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остатков 2021 года I–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IV траншей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Москвы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50618,0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50618,0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 счет III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0F5AA9">
              <w:rPr>
                <w:rFonts w:ascii="PT Astra Serif" w:hAnsi="PT Astra Serif" w:cs="Arial"/>
                <w:sz w:val="24"/>
                <w:szCs w:val="24"/>
              </w:rPr>
              <w:t>Москвы</w:t>
            </w:r>
            <w:proofErr w:type="spellEnd"/>
            <w:r w:rsidRPr="000F5AA9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182000,0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sz w:val="24"/>
                <w:szCs w:val="24"/>
              </w:rPr>
              <w:t xml:space="preserve">182000,0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1F1D" w:rsidRPr="004350B8" w:rsidTr="0091736D">
        <w:tc>
          <w:tcPr>
            <w:tcW w:w="5813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1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170580787,0 </w:t>
            </w:r>
          </w:p>
        </w:tc>
        <w:tc>
          <w:tcPr>
            <w:tcW w:w="1701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133826386,8 </w:t>
            </w:r>
          </w:p>
        </w:tc>
        <w:tc>
          <w:tcPr>
            <w:tcW w:w="1559" w:type="dxa"/>
            <w:vAlign w:val="bottom"/>
          </w:tcPr>
          <w:p w:rsidR="00371F1D" w:rsidRPr="000F5AA9" w:rsidRDefault="00371F1D" w:rsidP="00E54D5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0F5AA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130969367,6 </w:t>
            </w:r>
          </w:p>
        </w:tc>
      </w:tr>
    </w:tbl>
    <w:p w:rsidR="00371F1D" w:rsidRDefault="00371F1D"/>
    <w:p w:rsidR="003C790D" w:rsidRPr="004350B8" w:rsidRDefault="003C790D" w:rsidP="00235B26">
      <w:pPr>
        <w:spacing w:line="228" w:lineRule="auto"/>
        <w:rPr>
          <w:rFonts w:ascii="PT Astra Serif" w:hAnsi="PT Astra Serif"/>
        </w:rPr>
      </w:pPr>
    </w:p>
    <w:sectPr w:rsidR="003C790D" w:rsidRPr="004350B8" w:rsidSect="005A707D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C0B" w:rsidRDefault="003D5C0B" w:rsidP="004F5335">
      <w:r>
        <w:separator/>
      </w:r>
    </w:p>
  </w:endnote>
  <w:endnote w:type="continuationSeparator" w:id="0">
    <w:p w:rsidR="003D5C0B" w:rsidRDefault="003D5C0B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C0B" w:rsidRDefault="003D5C0B" w:rsidP="004F5335">
      <w:r>
        <w:separator/>
      </w:r>
    </w:p>
  </w:footnote>
  <w:footnote w:type="continuationSeparator" w:id="0">
    <w:p w:rsidR="003D5C0B" w:rsidRDefault="003D5C0B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C0B" w:rsidRPr="004350B8" w:rsidRDefault="003D5C0B">
    <w:pPr>
      <w:pStyle w:val="ac"/>
      <w:jc w:val="center"/>
      <w:rPr>
        <w:rFonts w:ascii="PT Astra Serif" w:hAnsi="PT Astra Serif"/>
        <w:sz w:val="24"/>
        <w:szCs w:val="24"/>
      </w:rPr>
    </w:pPr>
    <w:r w:rsidRPr="004350B8">
      <w:rPr>
        <w:rFonts w:ascii="PT Astra Serif" w:hAnsi="PT Astra Serif"/>
        <w:sz w:val="24"/>
        <w:szCs w:val="24"/>
      </w:rPr>
      <w:fldChar w:fldCharType="begin"/>
    </w:r>
    <w:r w:rsidRPr="004350B8">
      <w:rPr>
        <w:rFonts w:ascii="PT Astra Serif" w:hAnsi="PT Astra Serif"/>
        <w:sz w:val="24"/>
        <w:szCs w:val="24"/>
      </w:rPr>
      <w:instrText xml:space="preserve"> PAGE   \* MERGEFORMAT </w:instrText>
    </w:r>
    <w:r w:rsidRPr="004350B8">
      <w:rPr>
        <w:rFonts w:ascii="PT Astra Serif" w:hAnsi="PT Astra Serif"/>
        <w:sz w:val="24"/>
        <w:szCs w:val="24"/>
      </w:rPr>
      <w:fldChar w:fldCharType="separate"/>
    </w:r>
    <w:r w:rsidR="004232C5">
      <w:rPr>
        <w:rFonts w:ascii="PT Astra Serif" w:hAnsi="PT Astra Serif"/>
        <w:noProof/>
        <w:sz w:val="24"/>
        <w:szCs w:val="24"/>
      </w:rPr>
      <w:t>128</w:t>
    </w:r>
    <w:r w:rsidRPr="004350B8">
      <w:rPr>
        <w:rFonts w:ascii="PT Astra Serif" w:hAnsi="PT Astra Serif"/>
        <w:noProof/>
        <w:sz w:val="24"/>
        <w:szCs w:val="24"/>
      </w:rPr>
      <w:fldChar w:fldCharType="end"/>
    </w:r>
  </w:p>
  <w:p w:rsidR="003D5C0B" w:rsidRDefault="003D5C0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7"/>
  </w:num>
  <w:num w:numId="11">
    <w:abstractNumId w:val="42"/>
  </w:num>
  <w:num w:numId="12">
    <w:abstractNumId w:val="31"/>
  </w:num>
  <w:num w:numId="13">
    <w:abstractNumId w:val="17"/>
  </w:num>
  <w:num w:numId="14">
    <w:abstractNumId w:val="15"/>
  </w:num>
  <w:num w:numId="15">
    <w:abstractNumId w:val="23"/>
  </w:num>
  <w:num w:numId="16">
    <w:abstractNumId w:val="40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46"/>
  </w:num>
  <w:num w:numId="25">
    <w:abstractNumId w:val="44"/>
  </w:num>
  <w:num w:numId="26">
    <w:abstractNumId w:val="41"/>
  </w:num>
  <w:num w:numId="27">
    <w:abstractNumId w:val="2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8"/>
  </w:num>
  <w:num w:numId="32">
    <w:abstractNumId w:val="11"/>
  </w:num>
  <w:num w:numId="33">
    <w:abstractNumId w:val="14"/>
  </w:num>
  <w:num w:numId="34">
    <w:abstractNumId w:val="33"/>
  </w:num>
  <w:num w:numId="35">
    <w:abstractNumId w:val="8"/>
  </w:num>
  <w:num w:numId="36">
    <w:abstractNumId w:val="29"/>
  </w:num>
  <w:num w:numId="37">
    <w:abstractNumId w:val="49"/>
  </w:num>
  <w:num w:numId="38">
    <w:abstractNumId w:val="24"/>
  </w:num>
  <w:num w:numId="39">
    <w:abstractNumId w:val="3"/>
  </w:num>
  <w:num w:numId="40">
    <w:abstractNumId w:val="35"/>
  </w:num>
  <w:num w:numId="41">
    <w:abstractNumId w:val="4"/>
  </w:num>
  <w:num w:numId="42">
    <w:abstractNumId w:val="2"/>
  </w:num>
  <w:num w:numId="43">
    <w:abstractNumId w:val="4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9"/>
  </w:num>
  <w:num w:numId="47">
    <w:abstractNumId w:val="1"/>
  </w:num>
  <w:num w:numId="48">
    <w:abstractNumId w:val="43"/>
  </w:num>
  <w:num w:numId="49">
    <w:abstractNumId w:val="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0374"/>
    <w:rsid w:val="000015F9"/>
    <w:rsid w:val="00010E3D"/>
    <w:rsid w:val="00015345"/>
    <w:rsid w:val="00015B93"/>
    <w:rsid w:val="00016671"/>
    <w:rsid w:val="00022F76"/>
    <w:rsid w:val="000230C0"/>
    <w:rsid w:val="0002501D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5B47"/>
    <w:rsid w:val="0006759E"/>
    <w:rsid w:val="000678C1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6C48"/>
    <w:rsid w:val="00096D42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B79C8"/>
    <w:rsid w:val="000C1D80"/>
    <w:rsid w:val="000C2B8B"/>
    <w:rsid w:val="000C4073"/>
    <w:rsid w:val="000C45E7"/>
    <w:rsid w:val="000C77C1"/>
    <w:rsid w:val="000C79A5"/>
    <w:rsid w:val="000D0AB9"/>
    <w:rsid w:val="000D2A1E"/>
    <w:rsid w:val="000D3767"/>
    <w:rsid w:val="000D6EE7"/>
    <w:rsid w:val="000E031F"/>
    <w:rsid w:val="000E09AF"/>
    <w:rsid w:val="000E3BE7"/>
    <w:rsid w:val="000F0802"/>
    <w:rsid w:val="000F115E"/>
    <w:rsid w:val="000F25D2"/>
    <w:rsid w:val="000F3A3C"/>
    <w:rsid w:val="000F49DC"/>
    <w:rsid w:val="000F5147"/>
    <w:rsid w:val="000F5DCF"/>
    <w:rsid w:val="000F75CF"/>
    <w:rsid w:val="001012B0"/>
    <w:rsid w:val="0010301B"/>
    <w:rsid w:val="001031A2"/>
    <w:rsid w:val="00112F1E"/>
    <w:rsid w:val="001145FE"/>
    <w:rsid w:val="001146E0"/>
    <w:rsid w:val="00120AD1"/>
    <w:rsid w:val="001217E1"/>
    <w:rsid w:val="001239D7"/>
    <w:rsid w:val="00133C14"/>
    <w:rsid w:val="001356AE"/>
    <w:rsid w:val="001356DD"/>
    <w:rsid w:val="00136AB2"/>
    <w:rsid w:val="00140486"/>
    <w:rsid w:val="00141BAF"/>
    <w:rsid w:val="0014458A"/>
    <w:rsid w:val="00144AE3"/>
    <w:rsid w:val="00146248"/>
    <w:rsid w:val="00146737"/>
    <w:rsid w:val="00146953"/>
    <w:rsid w:val="00146B4B"/>
    <w:rsid w:val="001502F1"/>
    <w:rsid w:val="001507ED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5B9A"/>
    <w:rsid w:val="00186328"/>
    <w:rsid w:val="001868AC"/>
    <w:rsid w:val="00187668"/>
    <w:rsid w:val="00187C2A"/>
    <w:rsid w:val="00192CB4"/>
    <w:rsid w:val="001935CE"/>
    <w:rsid w:val="0019579A"/>
    <w:rsid w:val="00195B17"/>
    <w:rsid w:val="001967C3"/>
    <w:rsid w:val="001A3247"/>
    <w:rsid w:val="001A35B1"/>
    <w:rsid w:val="001A492D"/>
    <w:rsid w:val="001A4C1F"/>
    <w:rsid w:val="001A4F64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D6803"/>
    <w:rsid w:val="001E1730"/>
    <w:rsid w:val="001E1A98"/>
    <w:rsid w:val="001E1F19"/>
    <w:rsid w:val="001E2B42"/>
    <w:rsid w:val="001E629F"/>
    <w:rsid w:val="001E6BB5"/>
    <w:rsid w:val="001E7C2C"/>
    <w:rsid w:val="001F0DE6"/>
    <w:rsid w:val="001F4164"/>
    <w:rsid w:val="001F4A30"/>
    <w:rsid w:val="001F54DA"/>
    <w:rsid w:val="001F595B"/>
    <w:rsid w:val="001F5F12"/>
    <w:rsid w:val="001F70FA"/>
    <w:rsid w:val="001F71C1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4351"/>
    <w:rsid w:val="0022461C"/>
    <w:rsid w:val="00224F9B"/>
    <w:rsid w:val="002255B8"/>
    <w:rsid w:val="00225E30"/>
    <w:rsid w:val="00230A15"/>
    <w:rsid w:val="00230E6E"/>
    <w:rsid w:val="00235619"/>
    <w:rsid w:val="00235B26"/>
    <w:rsid w:val="00236FAD"/>
    <w:rsid w:val="00237999"/>
    <w:rsid w:val="00240B44"/>
    <w:rsid w:val="00244C04"/>
    <w:rsid w:val="00246011"/>
    <w:rsid w:val="00251ACC"/>
    <w:rsid w:val="00252611"/>
    <w:rsid w:val="00253A23"/>
    <w:rsid w:val="002541BC"/>
    <w:rsid w:val="002543E1"/>
    <w:rsid w:val="00256768"/>
    <w:rsid w:val="002569B4"/>
    <w:rsid w:val="00257439"/>
    <w:rsid w:val="002629DA"/>
    <w:rsid w:val="00262A5D"/>
    <w:rsid w:val="00263A38"/>
    <w:rsid w:val="00267DFF"/>
    <w:rsid w:val="00267EEC"/>
    <w:rsid w:val="002701DA"/>
    <w:rsid w:val="00271D15"/>
    <w:rsid w:val="0027662D"/>
    <w:rsid w:val="00276C6C"/>
    <w:rsid w:val="00281A7D"/>
    <w:rsid w:val="0028333D"/>
    <w:rsid w:val="00283E47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54D6"/>
    <w:rsid w:val="002B5767"/>
    <w:rsid w:val="002B6AE9"/>
    <w:rsid w:val="002C0678"/>
    <w:rsid w:val="002C0BFF"/>
    <w:rsid w:val="002C6FFB"/>
    <w:rsid w:val="002C7998"/>
    <w:rsid w:val="002C7AFB"/>
    <w:rsid w:val="002D6900"/>
    <w:rsid w:val="002D770D"/>
    <w:rsid w:val="002E0258"/>
    <w:rsid w:val="002E1D5C"/>
    <w:rsid w:val="002E40B6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5D0A"/>
    <w:rsid w:val="00302B27"/>
    <w:rsid w:val="00303FC6"/>
    <w:rsid w:val="003058C4"/>
    <w:rsid w:val="00312B00"/>
    <w:rsid w:val="00315079"/>
    <w:rsid w:val="00316191"/>
    <w:rsid w:val="00317299"/>
    <w:rsid w:val="003174FD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FC5"/>
    <w:rsid w:val="003525EE"/>
    <w:rsid w:val="003564DD"/>
    <w:rsid w:val="00356A6D"/>
    <w:rsid w:val="00356BDE"/>
    <w:rsid w:val="00357170"/>
    <w:rsid w:val="003673C2"/>
    <w:rsid w:val="003704CE"/>
    <w:rsid w:val="00370AB5"/>
    <w:rsid w:val="00370B57"/>
    <w:rsid w:val="00371F1D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358F"/>
    <w:rsid w:val="003A6976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3E7D"/>
    <w:rsid w:val="003D5C0B"/>
    <w:rsid w:val="003D6C8F"/>
    <w:rsid w:val="003E1BAA"/>
    <w:rsid w:val="003E2FC4"/>
    <w:rsid w:val="003E3DA1"/>
    <w:rsid w:val="003E5EB6"/>
    <w:rsid w:val="003E5F42"/>
    <w:rsid w:val="003E6246"/>
    <w:rsid w:val="003E6691"/>
    <w:rsid w:val="003E7715"/>
    <w:rsid w:val="003F0C4E"/>
    <w:rsid w:val="003F16DC"/>
    <w:rsid w:val="003F2D2F"/>
    <w:rsid w:val="003F48E9"/>
    <w:rsid w:val="003F52E5"/>
    <w:rsid w:val="003F5356"/>
    <w:rsid w:val="003F72DE"/>
    <w:rsid w:val="003F7408"/>
    <w:rsid w:val="00400382"/>
    <w:rsid w:val="00401DEB"/>
    <w:rsid w:val="00403BFE"/>
    <w:rsid w:val="0040637F"/>
    <w:rsid w:val="00410A32"/>
    <w:rsid w:val="004122C7"/>
    <w:rsid w:val="0041250B"/>
    <w:rsid w:val="00413CCC"/>
    <w:rsid w:val="00414894"/>
    <w:rsid w:val="00416FA7"/>
    <w:rsid w:val="00420151"/>
    <w:rsid w:val="00420A93"/>
    <w:rsid w:val="00421429"/>
    <w:rsid w:val="004232C5"/>
    <w:rsid w:val="00425E6E"/>
    <w:rsid w:val="00427EB1"/>
    <w:rsid w:val="004311DE"/>
    <w:rsid w:val="0043174F"/>
    <w:rsid w:val="0043228A"/>
    <w:rsid w:val="00433416"/>
    <w:rsid w:val="0043384D"/>
    <w:rsid w:val="004350B8"/>
    <w:rsid w:val="00435C1E"/>
    <w:rsid w:val="00436645"/>
    <w:rsid w:val="00444010"/>
    <w:rsid w:val="004446BE"/>
    <w:rsid w:val="00445AD6"/>
    <w:rsid w:val="004474E2"/>
    <w:rsid w:val="0045170C"/>
    <w:rsid w:val="004527FD"/>
    <w:rsid w:val="004530AE"/>
    <w:rsid w:val="0045432C"/>
    <w:rsid w:val="0045533D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1E5"/>
    <w:rsid w:val="004F0FC2"/>
    <w:rsid w:val="004F3603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1082"/>
    <w:rsid w:val="0052219E"/>
    <w:rsid w:val="00534A73"/>
    <w:rsid w:val="00535C98"/>
    <w:rsid w:val="005436F8"/>
    <w:rsid w:val="00543FC0"/>
    <w:rsid w:val="00544F14"/>
    <w:rsid w:val="00546BBA"/>
    <w:rsid w:val="005502FA"/>
    <w:rsid w:val="005508BF"/>
    <w:rsid w:val="005529E8"/>
    <w:rsid w:val="00552FEC"/>
    <w:rsid w:val="005532D0"/>
    <w:rsid w:val="005556D5"/>
    <w:rsid w:val="00555F18"/>
    <w:rsid w:val="0055678A"/>
    <w:rsid w:val="00556B91"/>
    <w:rsid w:val="00560346"/>
    <w:rsid w:val="0056216B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77A2"/>
    <w:rsid w:val="0058108B"/>
    <w:rsid w:val="00581CD4"/>
    <w:rsid w:val="00581D79"/>
    <w:rsid w:val="00581FAB"/>
    <w:rsid w:val="00586C02"/>
    <w:rsid w:val="00587BD4"/>
    <w:rsid w:val="00590058"/>
    <w:rsid w:val="00595B94"/>
    <w:rsid w:val="00595DB9"/>
    <w:rsid w:val="00596077"/>
    <w:rsid w:val="005A2AB4"/>
    <w:rsid w:val="005A3239"/>
    <w:rsid w:val="005A3701"/>
    <w:rsid w:val="005A4D92"/>
    <w:rsid w:val="005A5BC0"/>
    <w:rsid w:val="005A707D"/>
    <w:rsid w:val="005B06A2"/>
    <w:rsid w:val="005B109C"/>
    <w:rsid w:val="005B1C8F"/>
    <w:rsid w:val="005B20A1"/>
    <w:rsid w:val="005B2511"/>
    <w:rsid w:val="005B41B9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01D40"/>
    <w:rsid w:val="0061169A"/>
    <w:rsid w:val="00616783"/>
    <w:rsid w:val="00624096"/>
    <w:rsid w:val="00624D18"/>
    <w:rsid w:val="00627DDD"/>
    <w:rsid w:val="006412EF"/>
    <w:rsid w:val="00641648"/>
    <w:rsid w:val="00642314"/>
    <w:rsid w:val="00642605"/>
    <w:rsid w:val="00646477"/>
    <w:rsid w:val="00647976"/>
    <w:rsid w:val="00650669"/>
    <w:rsid w:val="00650E04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9F6"/>
    <w:rsid w:val="00666CAD"/>
    <w:rsid w:val="00673420"/>
    <w:rsid w:val="006768C1"/>
    <w:rsid w:val="00680C68"/>
    <w:rsid w:val="006910D0"/>
    <w:rsid w:val="00691278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5F6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30BB"/>
    <w:rsid w:val="006F344B"/>
    <w:rsid w:val="006F3AE6"/>
    <w:rsid w:val="006F70E7"/>
    <w:rsid w:val="007001EC"/>
    <w:rsid w:val="0070104F"/>
    <w:rsid w:val="00702801"/>
    <w:rsid w:val="00703ADF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41CE"/>
    <w:rsid w:val="00727100"/>
    <w:rsid w:val="00730AEC"/>
    <w:rsid w:val="00731075"/>
    <w:rsid w:val="007319EF"/>
    <w:rsid w:val="00731FAD"/>
    <w:rsid w:val="00736AF4"/>
    <w:rsid w:val="00736B77"/>
    <w:rsid w:val="007409EE"/>
    <w:rsid w:val="00740C8D"/>
    <w:rsid w:val="00741CE8"/>
    <w:rsid w:val="0074279F"/>
    <w:rsid w:val="0074485D"/>
    <w:rsid w:val="00747C05"/>
    <w:rsid w:val="00750AE4"/>
    <w:rsid w:val="00751A26"/>
    <w:rsid w:val="00756CFE"/>
    <w:rsid w:val="007644A1"/>
    <w:rsid w:val="00770FA8"/>
    <w:rsid w:val="007711CE"/>
    <w:rsid w:val="00773929"/>
    <w:rsid w:val="0077598B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96FDC"/>
    <w:rsid w:val="007A1831"/>
    <w:rsid w:val="007A252F"/>
    <w:rsid w:val="007A441C"/>
    <w:rsid w:val="007A457B"/>
    <w:rsid w:val="007A7BFD"/>
    <w:rsid w:val="007B3825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407D"/>
    <w:rsid w:val="0080186C"/>
    <w:rsid w:val="008053AA"/>
    <w:rsid w:val="00806041"/>
    <w:rsid w:val="00807864"/>
    <w:rsid w:val="0081266C"/>
    <w:rsid w:val="00814902"/>
    <w:rsid w:val="0081525C"/>
    <w:rsid w:val="0081548B"/>
    <w:rsid w:val="008304FF"/>
    <w:rsid w:val="008331DB"/>
    <w:rsid w:val="00833A45"/>
    <w:rsid w:val="00847A31"/>
    <w:rsid w:val="00847D8D"/>
    <w:rsid w:val="0085125B"/>
    <w:rsid w:val="0085430D"/>
    <w:rsid w:val="008545E2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3984"/>
    <w:rsid w:val="008A6743"/>
    <w:rsid w:val="008B48F4"/>
    <w:rsid w:val="008C0148"/>
    <w:rsid w:val="008C12AB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4A37"/>
    <w:rsid w:val="008D67AE"/>
    <w:rsid w:val="008E01FD"/>
    <w:rsid w:val="008E0F11"/>
    <w:rsid w:val="008E2273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11592"/>
    <w:rsid w:val="009144AD"/>
    <w:rsid w:val="00914623"/>
    <w:rsid w:val="0091736D"/>
    <w:rsid w:val="00920F5B"/>
    <w:rsid w:val="00922024"/>
    <w:rsid w:val="00925699"/>
    <w:rsid w:val="00926419"/>
    <w:rsid w:val="00932002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215E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18CC"/>
    <w:rsid w:val="009C2A05"/>
    <w:rsid w:val="009C2F7D"/>
    <w:rsid w:val="009C344F"/>
    <w:rsid w:val="009C34D8"/>
    <w:rsid w:val="009C55D3"/>
    <w:rsid w:val="009D0000"/>
    <w:rsid w:val="009D0827"/>
    <w:rsid w:val="009D4B90"/>
    <w:rsid w:val="009D4E0B"/>
    <w:rsid w:val="009D5210"/>
    <w:rsid w:val="009D7EDB"/>
    <w:rsid w:val="009E0291"/>
    <w:rsid w:val="009E0847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606"/>
    <w:rsid w:val="00A00752"/>
    <w:rsid w:val="00A0278F"/>
    <w:rsid w:val="00A039B4"/>
    <w:rsid w:val="00A14982"/>
    <w:rsid w:val="00A154AA"/>
    <w:rsid w:val="00A179C9"/>
    <w:rsid w:val="00A20068"/>
    <w:rsid w:val="00A24766"/>
    <w:rsid w:val="00A24ECC"/>
    <w:rsid w:val="00A27BE1"/>
    <w:rsid w:val="00A30969"/>
    <w:rsid w:val="00A32244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71791"/>
    <w:rsid w:val="00A71B4C"/>
    <w:rsid w:val="00A741C6"/>
    <w:rsid w:val="00A757E5"/>
    <w:rsid w:val="00A75B0E"/>
    <w:rsid w:val="00A75CB0"/>
    <w:rsid w:val="00A81D81"/>
    <w:rsid w:val="00A83A34"/>
    <w:rsid w:val="00A86354"/>
    <w:rsid w:val="00A87B45"/>
    <w:rsid w:val="00A91791"/>
    <w:rsid w:val="00A91E48"/>
    <w:rsid w:val="00A92202"/>
    <w:rsid w:val="00A93336"/>
    <w:rsid w:val="00A936BA"/>
    <w:rsid w:val="00A9373F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D7AD4"/>
    <w:rsid w:val="00AE09F6"/>
    <w:rsid w:val="00AE66CD"/>
    <w:rsid w:val="00AF2CD2"/>
    <w:rsid w:val="00AF72C7"/>
    <w:rsid w:val="00B01FC4"/>
    <w:rsid w:val="00B03EA2"/>
    <w:rsid w:val="00B047D8"/>
    <w:rsid w:val="00B1222B"/>
    <w:rsid w:val="00B1322C"/>
    <w:rsid w:val="00B139E2"/>
    <w:rsid w:val="00B14345"/>
    <w:rsid w:val="00B151D5"/>
    <w:rsid w:val="00B153D3"/>
    <w:rsid w:val="00B20B4E"/>
    <w:rsid w:val="00B23190"/>
    <w:rsid w:val="00B235E7"/>
    <w:rsid w:val="00B23E0D"/>
    <w:rsid w:val="00B24217"/>
    <w:rsid w:val="00B306F4"/>
    <w:rsid w:val="00B32855"/>
    <w:rsid w:val="00B32C74"/>
    <w:rsid w:val="00B338CA"/>
    <w:rsid w:val="00B36B5F"/>
    <w:rsid w:val="00B437AF"/>
    <w:rsid w:val="00B440B7"/>
    <w:rsid w:val="00B4728C"/>
    <w:rsid w:val="00B52317"/>
    <w:rsid w:val="00B52531"/>
    <w:rsid w:val="00B55C3E"/>
    <w:rsid w:val="00B5631F"/>
    <w:rsid w:val="00B56FFF"/>
    <w:rsid w:val="00B64722"/>
    <w:rsid w:val="00B649D7"/>
    <w:rsid w:val="00B650E3"/>
    <w:rsid w:val="00B6579E"/>
    <w:rsid w:val="00B66577"/>
    <w:rsid w:val="00B67015"/>
    <w:rsid w:val="00B71FA7"/>
    <w:rsid w:val="00B75153"/>
    <w:rsid w:val="00B757D9"/>
    <w:rsid w:val="00B76C18"/>
    <w:rsid w:val="00B86D85"/>
    <w:rsid w:val="00B8773E"/>
    <w:rsid w:val="00B90939"/>
    <w:rsid w:val="00B91D2E"/>
    <w:rsid w:val="00B93A91"/>
    <w:rsid w:val="00B94DFE"/>
    <w:rsid w:val="00B977DF"/>
    <w:rsid w:val="00BA0980"/>
    <w:rsid w:val="00BA24FF"/>
    <w:rsid w:val="00BA261A"/>
    <w:rsid w:val="00BA5FC2"/>
    <w:rsid w:val="00BA67D9"/>
    <w:rsid w:val="00BB0D47"/>
    <w:rsid w:val="00BB3266"/>
    <w:rsid w:val="00BB3DA1"/>
    <w:rsid w:val="00BC150C"/>
    <w:rsid w:val="00BC1A18"/>
    <w:rsid w:val="00BC22F3"/>
    <w:rsid w:val="00BC339B"/>
    <w:rsid w:val="00BC36BA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3FD1"/>
    <w:rsid w:val="00BE5742"/>
    <w:rsid w:val="00BE5CA0"/>
    <w:rsid w:val="00BE659A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2134D"/>
    <w:rsid w:val="00C2378E"/>
    <w:rsid w:val="00C23922"/>
    <w:rsid w:val="00C32348"/>
    <w:rsid w:val="00C334B0"/>
    <w:rsid w:val="00C344D4"/>
    <w:rsid w:val="00C42571"/>
    <w:rsid w:val="00C43CB2"/>
    <w:rsid w:val="00C46144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4F21"/>
    <w:rsid w:val="00C87618"/>
    <w:rsid w:val="00C9180C"/>
    <w:rsid w:val="00C927F0"/>
    <w:rsid w:val="00C93604"/>
    <w:rsid w:val="00C93AED"/>
    <w:rsid w:val="00CA3DBD"/>
    <w:rsid w:val="00CA3EBC"/>
    <w:rsid w:val="00CA5285"/>
    <w:rsid w:val="00CA56F7"/>
    <w:rsid w:val="00CA5E45"/>
    <w:rsid w:val="00CA6FA4"/>
    <w:rsid w:val="00CB00FC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34F"/>
    <w:rsid w:val="00D157C8"/>
    <w:rsid w:val="00D16F0A"/>
    <w:rsid w:val="00D17B36"/>
    <w:rsid w:val="00D210AA"/>
    <w:rsid w:val="00D23AA0"/>
    <w:rsid w:val="00D25D3F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0778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5105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5EE5"/>
    <w:rsid w:val="00E2794E"/>
    <w:rsid w:val="00E30A79"/>
    <w:rsid w:val="00E32167"/>
    <w:rsid w:val="00E328F0"/>
    <w:rsid w:val="00E32CAB"/>
    <w:rsid w:val="00E400D1"/>
    <w:rsid w:val="00E408D5"/>
    <w:rsid w:val="00E4259A"/>
    <w:rsid w:val="00E47C2B"/>
    <w:rsid w:val="00E50337"/>
    <w:rsid w:val="00E508D6"/>
    <w:rsid w:val="00E52313"/>
    <w:rsid w:val="00E52D2A"/>
    <w:rsid w:val="00E53C44"/>
    <w:rsid w:val="00E54D56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325B"/>
    <w:rsid w:val="00E7695F"/>
    <w:rsid w:val="00E77A45"/>
    <w:rsid w:val="00E81875"/>
    <w:rsid w:val="00E8398C"/>
    <w:rsid w:val="00E8471F"/>
    <w:rsid w:val="00E863BD"/>
    <w:rsid w:val="00E867AF"/>
    <w:rsid w:val="00E90505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2CE8"/>
    <w:rsid w:val="00ED345F"/>
    <w:rsid w:val="00ED61FC"/>
    <w:rsid w:val="00ED68A7"/>
    <w:rsid w:val="00ED7A23"/>
    <w:rsid w:val="00ED7F4C"/>
    <w:rsid w:val="00EE26B3"/>
    <w:rsid w:val="00EE6F43"/>
    <w:rsid w:val="00EE7770"/>
    <w:rsid w:val="00EF0F18"/>
    <w:rsid w:val="00EF2213"/>
    <w:rsid w:val="00EF4777"/>
    <w:rsid w:val="00F00D41"/>
    <w:rsid w:val="00F00EB3"/>
    <w:rsid w:val="00F03B97"/>
    <w:rsid w:val="00F06F4A"/>
    <w:rsid w:val="00F07397"/>
    <w:rsid w:val="00F10290"/>
    <w:rsid w:val="00F137CA"/>
    <w:rsid w:val="00F16F35"/>
    <w:rsid w:val="00F206FA"/>
    <w:rsid w:val="00F22056"/>
    <w:rsid w:val="00F23743"/>
    <w:rsid w:val="00F25B89"/>
    <w:rsid w:val="00F273F0"/>
    <w:rsid w:val="00F312AB"/>
    <w:rsid w:val="00F327C9"/>
    <w:rsid w:val="00F33FE5"/>
    <w:rsid w:val="00F36FB8"/>
    <w:rsid w:val="00F43D79"/>
    <w:rsid w:val="00F45075"/>
    <w:rsid w:val="00F475F9"/>
    <w:rsid w:val="00F51F3F"/>
    <w:rsid w:val="00F61C88"/>
    <w:rsid w:val="00F632DE"/>
    <w:rsid w:val="00F664A8"/>
    <w:rsid w:val="00F6660F"/>
    <w:rsid w:val="00F67D9B"/>
    <w:rsid w:val="00F70FC0"/>
    <w:rsid w:val="00F728B8"/>
    <w:rsid w:val="00F77DF1"/>
    <w:rsid w:val="00F823E6"/>
    <w:rsid w:val="00F826BF"/>
    <w:rsid w:val="00F855FA"/>
    <w:rsid w:val="00F8637C"/>
    <w:rsid w:val="00F869C0"/>
    <w:rsid w:val="00F86F91"/>
    <w:rsid w:val="00F877DA"/>
    <w:rsid w:val="00F91AB2"/>
    <w:rsid w:val="00FA113A"/>
    <w:rsid w:val="00FA3BFC"/>
    <w:rsid w:val="00FA4579"/>
    <w:rsid w:val="00FA4E06"/>
    <w:rsid w:val="00FA680C"/>
    <w:rsid w:val="00FA7263"/>
    <w:rsid w:val="00FB034F"/>
    <w:rsid w:val="00FB1E05"/>
    <w:rsid w:val="00FB2114"/>
    <w:rsid w:val="00FB2864"/>
    <w:rsid w:val="00FC0BE9"/>
    <w:rsid w:val="00FC73E5"/>
    <w:rsid w:val="00FC7C14"/>
    <w:rsid w:val="00FD033D"/>
    <w:rsid w:val="00FD0560"/>
    <w:rsid w:val="00FD15C2"/>
    <w:rsid w:val="00FD1B90"/>
    <w:rsid w:val="00FD2C79"/>
    <w:rsid w:val="00FE0E6F"/>
    <w:rsid w:val="00FE1EFF"/>
    <w:rsid w:val="00FE2AA8"/>
    <w:rsid w:val="00FE348E"/>
    <w:rsid w:val="00FE34BE"/>
    <w:rsid w:val="00FE51B9"/>
    <w:rsid w:val="00FE57D3"/>
    <w:rsid w:val="00FE5B00"/>
    <w:rsid w:val="00FE5E44"/>
    <w:rsid w:val="00FE6804"/>
    <w:rsid w:val="00FF1F64"/>
    <w:rsid w:val="00FF2E4B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BE6136-13D6-4D98-961F-30D21D04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129</Pages>
  <Words>75416</Words>
  <Characters>494291</Characters>
  <Application>Microsoft Office Word</Application>
  <DocSecurity>0</DocSecurity>
  <Lines>4119</Lines>
  <Paragraphs>1137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568570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176</cp:revision>
  <cp:lastPrinted>2021-11-30T10:18:00Z</cp:lastPrinted>
  <dcterms:created xsi:type="dcterms:W3CDTF">2021-12-01T06:56:00Z</dcterms:created>
  <dcterms:modified xsi:type="dcterms:W3CDTF">2022-12-19T13:44:00Z</dcterms:modified>
</cp:coreProperties>
</file>